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C1" w:rsidRPr="005B40C1" w:rsidRDefault="00DD6B89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  <w:r w:rsidRPr="00DD6B89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26" type="#_x0000_t202" alt="الوصف: شعار" style="position:absolute;left:0;text-align:left;margin-left:-28.2pt;margin-top:-9.2pt;width:184.35pt;height:144.85pt;flip:x;z-index:251662336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bGLL8AgAAxAUAAA4AAABkcnMvZTJvRG9jLnhtbKxU3W7TMBS+R+Id&#10;LN93Sbp0a6Kl07ZSmDR+xEBcO7bTWCR2sN2mA3EJrwK3k+Bib5K9DcdO23UMCQmRC8f2OT4/3/nO&#10;OTpe1RVacm2EkhmO9kKMuKSKCTnP8Ns3s8EYI2OJZKRSkmf4iht8PHn86KhtUj5UpaoY1wiMSJO2&#10;TYZLa5s0CAwteU3Mnmq4BGGhdE0sHPU8YJq0YL2ugmEYHgSt0qzRinJj4HbaC/HE2y8KTu3LojDc&#10;oirDEJv1q/Zr7tZgckTSuSZNKeg6DPIPUdRESHC6NTUllqCFFg9M1YJqZVRh96iqA1UUgnKfA2QT&#10;hb9lc1mShvtcABzTbGEy/88sfbF8pZFgGY4xkqSGEt1+6a67790Nuv3a/URwzbihAFn3o7vpvnXX&#10;DrO2MSk8vWzgsV2dqhXU3udvmgtF3xsk1VlJ5JyfaK3akhMGMUfuZbDztLdjnJG8fa4YOCcLq7yh&#10;VaFrVFSiebYxDWAh8ANVvNpWjq8sonA53I+jYTzCiIIsGu8no2TkvZHUGXKVabSxT7mqkdtkWAM1&#10;vCOyvDDWBXan4tRzcD0TVYVYA1UEp1rZd8KWvibuYqO0rgoA9Hfu9vWeKrqoubQ9gTWviIXuMaVo&#10;DLhJeZ1zqIc+Zx4wkhpNX0O0nqrGam5p6ZwXEN36HmLfCmC/id1pVdKtUrlc+iz7G0AO8nYyh6Gn&#10;6qcEMAxPh8lgdjA+HMSzeDRIDsPxIIyS0+QgjJN4OvvsEo/itBSMcXkhJN+0TRQ/gOCPbF83cE94&#10;3ziozXAyGo48pkZVgrloXWxGz/OzSqMlcf3rv3VZ76nVwsIUqUSd4fFWiaSOd08k88BZIqp+H9wP&#10;31ceMNj8PSqepY6YPUXtKl+BFUfdXLEr4CuwwbMCRh9sSqU/YtTCGMmw+bAgmmNUnUvgfBLFsZs7&#10;/hCPDoeOSbuSfFdCJAVTGbYY9dszCyd4smi0mJfgqe8yqU6gTwrheXsX1bq7YFT4ZNZjzc2i3bPX&#10;uhu+k1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q8CGd0AAAALAQAADwAAAGRy&#10;cy9kb3ducmV2LnhtbEyPy07DMBBF90j8gzVIbFDrPKBUIU6FkLquUvgAJx7i0HgcxU4a/p5hBbs7&#10;mqM7Z8rD6gax4BR6TwrSbQICqfWmp07Bx/txswcRoiajB0+o4BsDHKrbm1IXxl+pxuUcO8ElFAqt&#10;wMY4FlKG1qLTYetHJN59+snpyOPUSTPpK5e7QWZJspNO98QXrB7xzWJ7Oc9OwWKW/tjoBmt7mh/s&#10;hdbu9FUrdX+3vr6AiLjGPxh+9VkdKnZq/EwmiEHB5mn3yCiHdM+BiTzNchCNguw5zUFWpfz/Q/UD&#10;AAD//wMAUEsDBAoAAAAAAAAAIQB/pxSD0GcAANBnAAAVAAAAZHJzL21lZGlhL2ltYWdlMS5qcGVn&#10;/9j/4AAQSkZJRgABAQEASABIAAD/2wBDAA0JCgsKCA0LCgsODg0PEyAVExISEyccHhcgLikxMC4p&#10;LSwzOko+MzZGNywtQFdBRkxOUlNSMj5aYVpQYEpRUk//2wBDAQ4ODhMREyYVFSZPNS01T09PT09P&#10;T09PT09PT09PT09PT09PT09PT09PT09PT09PT09PT09PT09PT09PT09PT0//wgARCAMgAyADASIA&#10;AhEBAxEB/8QAGgABAAMBAQEAAAAAAAAAAAAAAAEDBAUCBv/EABgBAQEBAQEAAAAAAAAAAAAAAAAB&#10;AgME/9oADAMBAAIQAxAAAAH6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EhAlAkAAAAAAAAAAAAAAAAAAAAAAAAAAAAAAAAAAgl&#10;VYSr9kokAAAAAAAAAQEeMVhtRJIAAAAAAAABAmi09IkAQrLJr9EqbiYCYrqNTLaWoEvNZbMSIBPi&#10;k0slhe8+giSJqFqBIEKS95kkBAmI8GDoeBi6dVpKJAAAAAAACr2eiBE+TnxtC7z6JPB7V2AAAAAA&#10;ACJg5mj3iOrPn0AeeXuwG66YOT1+R1ycerkk37fZzqev5MW+i88crrck68gxsx4v3ezBT1YOX0aM&#10;Z158ezDk10m+zldQ9AjkdfkHU9+PZMTApc49N1xznS8nL63I64mJAAAAAAAOVuxbS7z65Z6q1bDm&#10;eerzzVfReTi24zzuw7gAAAAAABEjxyutkLr+b0QeDDdj6p68+/ByevyOueeT2ecbvXK1GxVaTCTx&#10;yetyTsRNBzunz+oTMSQkRzulmKtvL6hiiRXO/lnU9Y9Y5HX5B1Pfj2TE+Dm68HWPRJEevJyevyOu&#10;JiQAAAAAADl7cW09c3pc46oJ5vS5pqvovJx7MZ53YdwAAAAAAAA8e4OP1sXs149nKL99dhPj34OT&#10;1+R1yYkZ8/QHJdag86eN1ieT1uSdjPorOf1OP1z0iQQTRdkMvV5vSMQN1VsHI6EYTrcjqcs6nvx7&#10;J8e/JyetyemWTEjz68nJ6/I64mJAAAAAAAOXtxbS3ldaor08uDq81Wb76LycezGed2HcAAAAAAAA&#10;IkU87rcs15vG00Ejx78HJ6/I65PmvnHXnHoLPMZjJ0Od1RyetyTsA5ejRzTrMOotjxWW8v1aX6Em&#10;EG6JEYt0HM8+6Dre/HsmJGCvo806bm6y+PA5nX4/QNE1C1ULVQtVC1ULVQtVC1UMG3BvL4nyPHiw&#10;rybOcdC/x7GPVgLN2PYAAAAAAAAARn0DmdMJRI8+oOZ0pCq0c+rqjk29EVWpPHP6QAePYwUdYcn3&#10;0xm0kJiayNQkEJHjn9IePYSCI9DJn6Q5cdUYKuoOU6o5TqjlOqOU6o5TqjlOqOU6o5TfacvoLSfH&#10;uDl+OtJyteoI9Qcr10x59xIAAAAAAAAAAAAAAAAAAIJQJQJQJh4jPRk8ceff9ZNXbcoWygSgSiQA&#10;AAAAAAAAAACIkc3f7HO6ISAAAAAAAAAAAAAAAAgSjye3iT0gSiQAABBHmeVRzx3Werrdqm0z8urj&#10;dJ9jV71cNUxibvWRWWuT0bLPPAp3z+omqzn0lEqIJQJQJQJQJQJQJQJRIAAAQJRB6VwWq/R6QJAA&#10;AAAAAAAAAiYDzzzXlzD34AD1fmHTv4uk6Lz6JABAjjUdvzzx54v0Gftzw67eZpu84+rnp4r0ePLv&#10;3FL0YjPT1c34n6iOh1cGr6GNcvd3n1z6pGmTXiM00i5SLlIuUi5SLlIuUjq3UXgCJgPGI2ZcYtrg&#10;APXkXX4h1/fG1G+fHokAAAAAAACJgePXLIrAAAEAAv6fF6K6ZgSgImI5F9vuor0+fOiqyrpnXl86&#10;bqIimTL0/fL3jdX7o1NFGvx5utPJ7mX1+e/VVZnr6mE3OLZiMQAABKROnOeQAdS+m5UAoc0nyAIC&#10;gAAgL76XJ9nYmm0lEgAAAAACJgzc7tZzmphB0Fo0aRTTsHH89TlgIupm3sw8yemWEmz4rvbbLa7P&#10;PM19/rtjgfQV6J1iWVdcYPB0/GLdJOHf4tr5fYoxmzHsyau2qONvj9B75tk6bqvN03naRmaRmaRm&#10;n3zB5AEa/W1UxJHj3zSnyIANhm0bpXL60SZKOiONHX55QEAs6nH2LumJgKAAAAAARIp5/VgzakkS&#10;AEcjr8g8BAt7HG7OC8uZ2Of07y5XSniu30FXp5ume3VO4G7n5fT5lmOA0dPmdE6Alr5nXjEw13+O&#10;uNWT3Zw1Hyf2Hz/onM+w+c+sWPRjQgVxzSPIANs7AkQCrlashIQWrp1zJEgABEehzM/X5R5CJgvY&#10;949ZIAAAAAAAISIkAETBXydGcBHvxqt3x6SUc7ocnjnq4tNvaes2HsVF0TnoFVc/qUnLjdWZuj41&#10;noDz6hOT1Ix5X+6b83naufrzjd7ie25BFVnJFcgEb8F9vTY9Ue0BE+TleJgBHR5/XX1MSAAAIkRi&#10;3UnKRKBbf0+R14kAAAAAAAAACEDDGVAAJ6tGtQI8e6U411d2s9CnRRy1sPOr7ZPFbme8ryasZ0io&#10;tYpNaqwy+/Pm87qLa/N00+6/faekTqyCOR1+cZgAgD15L0NPG3muuys5IAT31+T1llEgAAADz68n&#10;GTCBU9njdmWQAAAAAAAAEVHrnePACCVjb61gCJ8pl4P0XI68t22nLztuj3wefTvsm7d8x7GDL2fJ&#10;gz+M1m73uuimz3C+JmE8/PdLecfrcvRZh2V69efZ6r949MhYz6BznSHMr68HFdTnJ4A9eS9iKNJx&#10;nryAk9jjdNb5iQAAABVZlOeECvfX5fUlkAAAAAACJgIxFvPgAgtPHR92KJAI53R4muXnp8bs3lPL&#10;6VvLtXTool2zjt3vQisty870Rd0pOb0+fiTusO0eY5Fz1Bw389t62H0ct3F63B1Lvoflvo1uKOfX&#10;QiQBEiM+is5IQDXvwdBeZn6POARozl7TNpJRIAAiYI5enCAgm3ZtqtiQAAAAAImCI880sziAE71p&#10;3+JPbwPc1ixWPfmRmtsZnN03zwuOyuz0os52jXPTbzuhz3Tp8zqyIU3eDysxVroswptwdDBzmzif&#10;QV9eeTTf6brsjFNTjDZt41x1GbQvqAZp555CAbd2fQvnldbOc0IBPQ5xe05uo0PPoPFJpyZqQEAj&#10;TT1FsJAAAAAAETByqrKwEWV+jTn8ALQAAjpaM+gCET5TDbzb+WehHivPSvL0M/pxZqs5+de8HU9W&#10;Xc/3r52qjRXc21V5pN3K1/Md79np53RzpEssOPr8yysWgiYL7jygAEe/HSW/1EiJgxYu1hMYAAoA&#10;AEERKegs6ASAAAAAACJg5NdtZCSQkQkQkQkQkQLelpz6IAghKq+Nn6cvqM3rj5nZrydHluqz1Xjp&#10;FNeT1cuz4meW+f0q/FnnX8/19crvPNr4dO57qt6bmJWx59jmUdmg5c6KEgAAkib9q1akkSAEJGXD&#10;1/Jx27MVBAACbii3XpWu2REgAAAAAAAiR4ex5eh5eh5eh5eh5eh5eh4ex59ABESjhZvpHXlnaZ57&#10;qskvMxdvLyzfZ48Nct049Hm1JnHpyX2GeNX3I516N2RaAiREehTXqGRrGe32ISISAAAESISPFWgZ&#10;Y1jL7vHj1IhIAAAAAAAAAAAAAAAAAAAAgIiSgAPPpHO87a/HbbYn1wNQmFCExNAAAAAAAAAAAAAA&#10;AAAAAAAAAAAAAACCUUGhmvPSBJBKBKBKBJBKBKJAAAADPcTFVkepiaIoNDNoJQJQJQJQJQJQJRnN&#10;KM5pRIIJZxoRUXKrCQEZzSiQAAAAQSy6SWa89IkAAAAAAEEUZ9BGnn7yarcBv8+/JRozeDZ485C/&#10;1OY3+PGUusio2MW0MtxYYTcVFrLqMWzJrM11NxYQKM+g86sG4mm/nm/z6qJsy6iq3DqJoo1E3ZPJ&#10;tw7sJuw7sBvmJI8+cZf6Zzdh2c86U4htZNYw7sJuKyyMEm9j2BGE3sEHQefRg34N5h24tpMgAAAA&#10;AAqtgya+fqKNmHWWYdWQ3vPk94tWU9afGc24dWQ3Y9WM357Mho0Vim7PaX4NGE6lcUk68Goz7MO4&#10;zXUXlnj3Bj28/SU7MOotwa8R0aprPOnNpMW3BsMm/BpI859hbh1ZDfg34DfMSYtEZTfh05DoR4Ht&#10;4FNnjya8OrGdDBrxHQkMejPYFdhorsrM+zBrMm/ndEw7cW09AAAAAAARMHmjSMrUMntB7r1DLZcF&#10;dmI95rLzy1DK1DK1DK1DPb7GWdIrp1DNokVe/QTEnmjQMrUMrTQeVvo82U0FWmdJlahlahlsuCm4&#10;JiSK7BmjUMrUMrUMrUMrUMsaxz53wYrNQy09AYfO+TK1DPoCm2QmJAAAAAABBMZdQZbixlsLpyah&#10;NHoseMhuYbDUjCb5w+zWiD1GODdGLWepo8mlAMeo9kCaM5vYNBejCbmL0awIy+Dcx7CYYzbCstUX&#10;EoymqaKDdGLQWz5zGtEiFBfNFxMZ6jbODSWzFJezaBNGc3xi0FqoXGQ1qrQAAAAAABEwYfee4s0T&#10;BiupuMfQroLvdfszbsm0RnkvxbcZsz6Rkjz5NdoV5d2Auy6azd5qrMfTy6i2uzKVbqNBGHdSestu&#10;U6U4bTSDn789Jt9Z9BmyWaj3XVceNObSMO7CW2V2nvB0KCzHdUbpiSOfsznjfh1me+jwbMSw14Nm&#10;Q878l5X78Zzfi82FxBfz9MFe3BtPUxIAAAAAAiYMEzsKrcdxRdVaT593HO1ZNpk305zXj91nQxbe&#10;adOvJJMbIJnD6NeKNZVZ4tMj1YLqbiym6DJryVm/J49lufbiNxJB5PUYPZGnL7KrNfs5mzzJ41YZ&#10;NeONZVbXnOhj8WlmfbjNpBjhtMXrZhPV9N5m0WYSzxG4xN2Is9+KDfhmS5Pgo9zsMFurCbpiQAAA&#10;AABEwRIIkARIRIARIIkIkJiSPPoARKSARISCIkefQQkJiQDykQkJiSIkImTz6CIkAAARIIkAIkRI&#10;TEwQkRIIkCSI9QJ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EADEQAAICAQMDBAICAgEDBQAAAAECAAMREhMyBBAgITEzQCIwI0EUYFAFQkMV&#10;NHCgsP/aAAgBAQABBQL/APDsJxNa/wCk617a1+xacuKf9JKNq/7VrbV9d0bXpsledP1dxYDkeLOF&#10;isG7bi+BcCbyzeWBgfDcXxJAhuWbwgsU+LMFgcN5F1z561E3Fm4s3F+kXAIOfAsBNxZuLAc9ywEV&#10;g30rVw1DZHjYctUMIfYcu1tmIFLnZMNJhBWV2ns3Ecu9ls/JiKWmyYa2EV2WI4bv1EB0lW1Dwfmn&#10;HwewLGdmgrYzaabLQDD/AEbvkq4RmCh7SZpZptNGUiU/H2v9un+lcuVrOG8LDpVBqaHiOX9H0Huy&#10;jA7EAxawDG9hy7XPiImohQPCyvMB0lTkTqJjUlb6SDkd35Lx72NpHq5SsL3b2HL6NvyVcJY2TVX3&#10;v508O3Ue3T/TcaWqOV73HLUL6RvYcv6bj/anI8W4jlD7McsgwvjcuDQ3bqJRLUwanx4PyXj3tOWp&#10;XC9z7Ly+jb8lXB/RE9X73/JTw7dR7dP9O9ZS35dmOByZRgRvYcv6lteCrlYLoHXwbiOUtP4V8/K7&#10;hVznUTp4RmOulqnyOz8l49j7e7D27n2Xl9G35KuFnCv0fvf8lPDt1Ht0/wBNhkezKciXtKF9ezew&#10;5f12apTDSYUIgYrK7dXZuI5S7hVz8reFfyTqJ0/Z11D1Vq21CPyXj2b2HLwPsvL6NvyVcI40tXYC&#10;O1/yU8O3Ue3T/UvX1oaGMdTIML2b2HL+vFqwZxZTlW4jlHGVU4YevlefSkflOonT97U1BToZTkNy&#10;Xj3PoyHK9z7Ly+jb8lXCOmqMhWB2E3mjkk0/H26j26f6li6lQ4e1vwqXU3dvYcv6gIPjZzq+NvYc&#10;u1q4al/EnAdtTUrpWdROn8LUlb6S/JePe5ZU+D3PsvL6NvyVcO+hTNtZdyp+Pt1Ht0/1bBh2OVqX&#10;C929hy/qwEjJQrcIGE1CPaBFGpgMBvYcuzrqBBUpdNazIhsUR3Lyqvv1E6fxtTSYvHuRkOhWJaVg&#10;tWa1mtYeS2LjWs1rNazWs1rNazWs1rNazWs1rNazWs1rNazWstwXq4dhYpmoRrFEP5Mgws1CXMDO&#10;nH4/UtXUq1tq8D7Cts9mQNDSZoaaGgqJiIF7N7bbZ7lQ0NJmhppaCpjFqA8LlLSlSviRkGo5Xj4Y&#10;jUiGppttNtptZXaabbTbabbTbabbTbabbTbabbTbabbTbabbTbabbTbabbSsYWN7GphNLQIxiVY7&#10;H2KtlamMUYH+q7i5m4v/ADltmmVXf8LtNn/tFbav+ab2fOqU6tP+s58rrNpKOtyXQWLVTiPYFlT6&#10;vLI/0TImoTI/befzDsJUToN4DK4bt162FgNR6dDXV7x1wyZ1RnVA/XVgqdSPY+oMdS8fvZmoTWs1&#10;LM/da0CG4zU3hqIguMW0N+qwHVB+NR9T04/O67biXV2xelRbbGitiMoaZWsLdl+vTVVOhs1U3D+U&#10;KTKvj8LiVm403Gm403Gm403Gm403Gm403Gm403Gm403GlZyvmzqIbobGMyfDJgsYQXQOrfYJAj2k&#10;/qS0iA5/RqWfgZ6RqUMrr0DqEfV0teWZ9JOHAXEN66rl1oiMxK6q06KtYqqkYKJrSA5Hh1H76uHi&#10;zBY9pP7EtgIP1WOkO+s/rrfSfI+x96OdsTOq19IS0PMARk9R+AyHGy2tF0q7isV3a2szFP5dR8co&#10;+Pw6j9WPGrh4O4WFi37lYqVfUPpE4lj6j+2lsjy2fVK9BZQYEANqa5VUVa1m1JkrahYU1kGFn12L&#10;rrrpILLqgQCWJrX/ABoi6V8Oo/QBmaQgJz41cO9j6YTn6AJERtQ+jaCR4rUTBUs21jUwgjxqOH8H&#10;vrSV2CxXuYNS5aXswfp2JFvVWL1CZKYHjpGZZYwbP8YdsscILmgPoLlMznuyBpsrNlJspNlJspNl&#10;JsrDprVjqPhVX4M2kMcnxVSYKYKVm0s2VhpIhBHkjaSDn6VleqEY7f3XXjxsXUvgPcexOJvrq6gF&#10;qTP+nPLKiXqrKR0UxFUQ0Vse1ljCL1IITqAEW92g9oVEx6BEjrqXaMsOiqdNmXdStLJatg83fSCS&#10;x8Kq/G5st411QDHkVBj1lfKlvX6TIGjIQaq8eb8/BeNpbVKm11/4GWrprqLtgK/reGzRkL2scqLG&#10;cd0Yyp3B7N7KH19RZoWi8uzKGjdMIv8AFXdZuWIzKaNW14u+kMSx8Kq/GxtK+NVf6rU0nw9opyv0&#10;sZ/Q/LwHt1CeiVFpXXol7lE3W1D861r8bjpWxdA7V4zT+L+FtQslFO2XOTWxJsQOt3RMk6Sktd4u&#10;2kMSx8K68eV59fCtdTfqYZDDB8KD6fZc4XwUZae8ZggNzFgRZWvS+q6VlpbNZyvdlydOWSvNdNeu&#10;tV1UIM+BmttyMmYo0h7SXrtDTA8XfSC2o+FdePN/VvCkYT9d6+NJ/P7Nr6j4UD17WpqXBzShSWkh&#10;FY68ZHjo9FGKOl4VJ/GowPDSM3E5pJjjUrKVNFfifZjk+ItYRboCD4Nx/vv/AGPb9dgyngnL7Ftm&#10;fEDMQaV74UTquqnS9TrmlVgvGrys4dLw8rbdEUixThAHOfRh5OMN5gkSu3Pd+HgnP9je3gPf6xOJ&#10;ZZnyqTHjrUnqukyek6bbmQYKBqhYCG9Z/krFuRu1nx9HxjWKs/yVn+QILFPayrXMpQgK2oKzklUA&#10;OfK4fl+mp8iWcPCvn+w+3gPf6rECPYW8qq/G+zQuTnprS4b2CnLOqT3mB2KqY/TKZm2kvcHp6Vws&#10;a5rCnTZgrRe2B21CddW2roUsUO2lWYuens8rU1TZabLTZaFGHkDgqchuPgPQ/wBfrfj4Ly+o7hYz&#10;Fj41148nVbA3TsGAFVa9R6qQR1tVrWdKpWrwIBnUVBDWutq0VB46W1kAi7rAs6W7eSyk66qgsBB/&#10;U1YaMuk+FB/GN6N4VHKfrvb8fCofn9OyzEJyfAKWiVhfLqX9FsZZVZuS1S67baidutLsnxuuCBK2&#10;ua6iUX+OYzYiNqnV0EW9H071l20rZ1DNKLNNn6rlyvh0/vLhh/ClsN+uxst4UD6dlvkiFoqhfO1W&#10;1SldCbnqGDSxNYrp0vdmU50yxtKf5Lyuk2EDAl1GqC56x09ps7NxUvuMuYqYjkKG6iIdyuxdDqrM&#10;as6JuDV5vx8KOUvXK+NT5H6bX8kXSv0CcCyzV5V1fpxNldTcZUI9hDVuWj3IhrsVwbFz7gUpnwat&#10;WioFBdQfTG4ksOlN9o411zpsyylbCqhe1lnau3zubC+HTjsY40t4A4KWZ/RZb5Urk/QZgsZy3iBm&#10;JWFGpZqWalmpZqWalmpZqWZz4YBgGI9RLVIVnU1u1nSoyq9RLj2JA8dQzLKyWx+Gh8uMoKGijAFS&#10;iAd7LPBLCsW1TM93tAhOT4VDC9rU1DyW0iLapmodtSiG1RGsLeQGSg0j6FnPwVSZrVIzlv008PAz&#10;/I9a7dbM2IHyeqvNI6TqWstsQ60BC9Vaa6+ivd2hRtdraEruJayzRBcCeot2a/8A1CUWbid7mP6N&#10;RhJ8kGW8La/o+8rTSPo2c/DJ/XTw8D7Ny6f5LYgOrqKd5KekWo5ljnK4sRK1qXWdQOQyrYEq0N1A&#10;Jlanc6//ANvOi+Duy6g6FT+2pNI8bKv3gZldePp2c/308PEhJqrU5GGuUSuzXLCc1n1esMbHWpab&#10;9c0DNp0qpIhbCC9TFIMbSZoqigAeBGY9RH6wMyqvH6Hr1QqV/YtbNEQL9Szn++nh43E7kT8qT6Hp&#10;zh2XVAAsFoLdTUTKaizPYKwCtgFQDdSfwnTrhLD+eTK+Hk9YMNREwfLEWomKgX9RAMamFGHngwVM&#10;YtQX62BMCYEwJgTAmBMCYEwJgTAmBMCYEwPPqVO6K3lAIrNClggHbqNWZW2pPYWMWavVqEIzDQhg&#10;GFats6Tke36MCbazZWbAmws2lmAP36QYalmys2BNlYKlEwP+OI8nXUtdOIzBQryyoMKatPlj/WjD&#10;7xM4/wBhZMxU/wDip30lnwfsu+kyx9AHqO9j6Yz4/eLMvDZ+fhr/ADDkvHbSqHUvgtmX/YbPzllm&#10;n6ROIbUm6vfWNUY6QLVPcsBN5YtgYxmAm8sWxT+u7l/V/FOHc2LN1e+saoTgK2rsrhjCwE3hBYp7&#10;p80b5u5YCbqRXBaN/JZ41/N3z+lvnl/Ie30PWxxUssADDsvzwjMapcUGO2lUrLzbXFfzWEhUTXNt&#10;cNUJSxPa/jXwi/NLOFHGXch7X+ycOxzYwqWWqAR7QfPLPjo4ynm5wqJuTaWNUJSxzE+aN8/Z20qq&#10;GybaxPS5+KMVO603mi3evav5o7aRh7JtuIlnr2Z2c7TzU9ZByI3zS/3+hZwo9pdzHZfn71fJfF4y&#10;v5iMir8XlzYWlcLL+KcIvzSz46OMu5D2v9k4R+PT9r/ce0Hzyz46OJ9qeZifhZLWwtI9Inyxvn7d&#10;RxTjF+eYmJiXL+NRykr+aWflaBjteInqlxwlQ/GOMrR2b5pf7/QPt61OLFlpBYOs1rF+YkCa1mtZ&#10;V8li6lSzTNaxCN3WssI1a1wx1Wa1mtZcwKoy6GsUQEhg6kWuMVvomtZaQWHtfxTh29anWxTLiCQ6&#10;41rMje1rHZdFHE+1RAbWstxlXGLCGcMs1rK/ljfP2sXUqWaZrWKRva1mtZrWa1ljLopYBdaxCN3W&#10;scjd7Xn0RlC3EFaTlI5wtJAmtYSDdL/f6JAMNKzZWbImysWsKXTXNlZsrFrCmFFMNKxUDPsrNlZs&#10;rNlZsrNlZsrNlYKlmkYNIi1AQqGmys2R2ZdUHoOxGYalM2Vmys2Vmys2VmysRdIPsi622Vmys2Vm&#10;ys2VmysWsKYUBbuVBmys2Vmys2Vmys2Vmys2Vmys2Vmys2BMuk3WMWrVNlZsrCjId5ph7DsrNkQV&#10;AGOmr6xU69Da/EmwHVY0rTT9k+oCkJWpAYZVFKhmfNS6R9rHjj/fNZ3Y9nqM6UclrDpWuzV2sOlU&#10;OVZgs3GMzbFsOZuOTrsi25PY2+ubYLSDnMsbSKn1d7LCCvqvZ7As12Ga7BEsDdtxtWq2K1mrs1nr&#10;m2C05h9lty8c4WttS9q3LNY2ldVk3GEVw3atyzd7G0ittQlrFYHsmtxEcMI7aVqfV2sbSoewzW4i&#10;PrFhwtZ1LLX0lDkfRPz2WSuvEMp53fHpwEbUL+Ffxn+SwDHbHrKecsrBFLS4xECiMuoVnS9/FPxa&#10;E4B9ZXwjHC1rrPaxdJU5Wv5vCrGuYHa5sKV0qpytvCnhP6p538K+JGY66GU5Wnn3P52V/hZL4nCV&#10;/LLPycfx2S/hVwPtV8tvCn48wDcek4P0bfkpA7GU87vjrGa1/je/hX8VHvN0TdXtTz7L83/n72fN&#10;fwYfxVHK3H0cYqr4S/hVw7WcKeHruZtlZfPZ6sz+RIlurs35WtgrSZbwo4T+qed/CvhLuFPCnn2c&#10;4WmXCIcrf7LaQDaxlSERjgVerXDIrOVu4KbMNuYoIl3Cn47mwtXor/i/uPoH52QoUcNDKfku+Orh&#10;auQWzVX8a/hZNKxwBZ/VPOM2BT6m0aXByITgD87b+Cetafg4/O2/inCWDK0t3uaVjSlfzeVowzHC&#10;JWWmyZjbez1ro4Q+1PK/gnCXNmIMJTz7XHJ2TNn0pMv9k42rgodS3GCk42TKjhr+FfCWeltvCn47&#10;Pzs2TGpOKTkfQ/8ANHQqUbUtXO7hVxlqYavg6apqdJutMM7f0CyNuOYEZoBgMuRh6zumfnZFXSLu&#10;KcLllK4W7inDtZX67jiGxjEr9ZWP5e5zjNiTeMVWdrvWKMCXLlazlWVkbeMJd4i6RdwFjAarGiV4&#10;7VDD9kGqzs3423eycSMhc1uBqt7WDD2+tauyjceIhLW8E9KqV9ey/hb9zA748sfWx+zH/wB5H//E&#10;ACERAAICAgICAwEAAAAAAAAAAAABAhESIQNQEDETIDCQ/9oACAEDAQE/Af7L312Q5CYyvNnyC31O&#10;JyQbEnFEd+/GV+EhxVi6qx+GKNDbvxyQbeiGl0zZki7Nii8vw5OTEjK+l5Vo4YyG6F+G7HBMrRHp&#10;Xr0NatkJX2Psr8N34tdNPfozr2X+UVLLpeVujhbvZLjyEq+8pNeHJIk9Wjjb6VLzk7+1DJ8eRGNI&#10;rrrL6pz2Tm0QlY2ZPIyRJ0jjm2ZdU+O2YiQ0Vo+N5FGKRX9n/wD/xAAjEQACAgEEAgMBAQAAAAAA&#10;AAAAAQIRIQMQElAwMRMgQZBR/9oACAECAQE/Af7L8nYut5izskqGle9Hx4vqnAhJI9sm1EptjwiE&#10;iU0c8dW4PlZknGxYJSFVDi+RF0h9PQ40fpf2ktkrGuliSEmySdlfZoxQtXNESXSzsg3Q/BRwSdiu&#10;+nxQ5X6F4J8rwJdNBomuXohDj4L2dV0sSdIjqodt+DPI9kEiddLLJHSp7UqF9pEZF9QpOyUnyLVF&#10;l4IzszZbsih9StL9FFGrH/CGPYkqFGs7SikfILqVqYL2aFqJYOWN+GetZLSbkRVL+uH/xAAtEAAB&#10;AwMEAQQCAQQDAAAAAAAAAREhECAxAhIwQCIyQVBhA2BRcHGBkUKgsP/aAAgBAQAGPwL/AMO31fpO&#10;aZ7DGf0nFMdhWQ9ye7JF2awtmeDNskc2TJkz18mTNkkdNuRktZaLaycKXqJfjsxWbEF+Dkei2Mlz&#10;pR6IP73p8A63oL2GHtXgXjcaqjoMtqWv2VE4EF6bjVfgdCCUM2LYnAlVqy2J3lE4EF67D8MGKTRe&#10;NRKrelV7rXoL1HG6CC1XgaxbXonwOaTYgvW/uPwRaogtrWvatjpVLHGXuYuQXrJwRSTJkiq3Mpkz&#10;V1sW9ODJmkqZMmTJkyZMmTJkyZMmTN2bc9ieKDBjhkimKTZBN0XxZ90wYMGDBgwYMGDBgwYMGDBN&#10;mDBP67n5yMjav2KCaeX7AqjfkHQfURfn9Fzz5HUZSFo//EZBEWsUfUrHjI6CpuM/A5PUZ78GbM8m&#10;LmN6DWMP/FGX2FIQR7UYyZMmTJkyZMmTJkyZ4ouzSSF7EkcU8Oa4pu9h19quMOQbVJkbSjG5TKXJ&#10;1ZI5GUjqvytx5oxFJGGGUwNxJ1Z+Cfna/NJpkmk0dbHVasZGtTggfVnjnoR04ummCCeKdRu0jCuZ&#10;JUVNKw4irkm3FGHMj0czZNPc9z3PesE2uvJNkdqM2OvKwrEi6CCSSB10pXx0ivCiueiK4GoyWOIi&#10;nivM62tc63zft6rretzLVV1LBGawTWMnlq/1X1MbddnuRk2qhJCk+wuo8VE35vdbXXjdeJ/a5+2t&#10;z1dB1W+MjZ1LVtWFNi/4tyLNdqj6JQ8va+bX1XN0GGtbvpY9PIZKTYh+TUvsatamoX+UNOr6ukik&#10;DLnkdb16L/CPYxJ4jiOl2r7NSCi/Y1uKsSbl5ZI7adlk4nNn4/8AZs15HGvUW/76cDLVbU+KZLnW&#10;1nN/4zfqyMPSTCkopmmoWkqQYWv2So6dNlotqfETe63OMpFETUtMUlEPGD+UF/kVzb+NDzUjSlMV&#10;3ZQ8sDkm1eLFzji9Je3NzrdJ9U8h0NzQJutkgZyL/I26Ek8skYJyQvwbdmCbYvZKwIipRlS77N2r&#10;A+g26+DxR3N2pW+h1PGD+/QXsKvTZOZ9VrDiMTRVpu11fTkZSbnUgkVCEE3UbgXlniZLm6UXOvE9&#10;kEjKeJmjtbKEDD0dLGHUhKMlGW9rV4Z4G092B9RkyZMmTJkze7knjpc8kYVaTaz0cYwNRjFjJbNk&#10;dLNMkdlboz0MDVRkFTVSR9Jt1TWBloxuPSbrG4M8jp8IvaY3PNWVDxSx3EYSD/NE7Lp0HXpr1vYy&#10;lrVbUOMQOpJA2o9KEWyRyOvDPwK9ZZvY3IPV7FIE7ckGOGevgwYMGDBgwYMGDBgwYvhDAyjqRT6p&#10;JBJ40mjCmOPHZwY+UY8qMtPv9hmk/sc/0qwJHwSRztTbaw1HHW3by7ezt66VTg20cijJet00ijXL&#10;ypROk3tRGtkgaj6jFIHVaOgy1Si0WqVSre1Ea1aqQPqWkDUW1x1MCisek9J6SUqtkKbdVW0mSR6J&#10;ROitUvUQSzbcli1SqUWqWrVaMtXotyUW16rRq7hLVSiUTpfRkSTJmkmTItG1GaZEXSZPoyZIUSTJ&#10;uMjINqMiNVK/VEYyZHMizWTImpFMjexkyLaw2oyKpkyZMiyZMimR0qwkmbFdTIlE6U3Te3E3HPBH&#10;HuslOViEH1V8TBOKv2HHe9m7ao5JBIyE/wBHNtG0kjDoMtHHJPFDAypRkME1bTTyQgdLGS2EJSrI&#10;YJSraaNqSv1R7FQdDB5JxQYJSyaQYJSjj0jqbdI65otE1JVLlqxtSzbRFquoSjm5a7kots2N/Ii3&#10;LRKOg4tjDUQSiolGsSkYsUXT0396rRjbVbVqtqURaMlE4F208qulGWrG0WxaJYtm4RUogkDIg6ji&#10;6lHEpFPu106b6arV6ITTAlFruN1j0YVKpXatWot6KlHPUILYtEptSi12mTJtEENyUYyZNtiNVj1D&#10;uN092k+xbIEr6R1osGDyrGD02IOlUru0koQg+qi2QSekfUJpskfSemzFHWi1davRKfQ64qipRtpg&#10;3aqrqWv185jgx/3lf//EACwQAAICAQQCAgICAgIDAQAAAAABETEhECBBYVFxMECBoZGxUGDR8HCg&#10;sMH/2gAIAQEAAT8h/wDh2Isdb/SegTiSRwk+uh8N9CcMKv8AR3RLQ9jT/gZCdlfXacx5OkQYXIvq&#10;54kRItzLIkA3glcTsuw0C2HjcKWKgcbLViAvGeEEpq9uLhuShOROc7pSHwOuyY4+khzYhJWyyEej&#10;IWU8bJWD6VXTMj43S7I7svKPYq1fzQT7YnQ/ymmTFk1lPsVLScSQ/wBp2mMXg7zMNDToQ4vYOW1Y&#10;qVfGEgxljG361BsIBSKvo2FOkgZhcELIhsw1oqj62Ml4IdlxsnfLIVFKC4o9iDys8/LELS1SRkNe&#10;j9Ip9i40gE7rFMLX8CU5R89GPalZQZ1iJFst97dy+RLsiDKzraV+xcfRvKR1Jj+BMR/gSSWMaf1l&#10;P1kPKglUQ/lbOsIidr0tKPYgsgsT8MQlrd+gU+xcDQzGe4Wrd70ZG+lEZjxgTuLZb72Z1o+UW9l/&#10;op9i4+jeUjyOhQJa/wBBT9ZEGBLZFNzrLhfzkClpaUexBjIDDGf9BZNUE061/QKfYuCJhZ9xW5Z9&#10;R47tOGghIY/qPOS1t97M8Oyn2LCrZf6KfYuPo3lIk+gfYP6Cn66JJGfUyDemJKSSi0tKPYtESoOk&#10;FvIs2KZsRhbT9Ap9i4P7yve1x+7pw1ERMa7QnvWlvvZv1iv2Klsv9FPsXH0bykalDWikzzr/AEFP&#10;2EQRUyRFoUvgkyPWtpR7FtNSKcKGZ7ETA/QKfYuCPEE/DGgnujXyJJ+NOGpyJkVoaCYxf72Z5TFk&#10;6ZHPZf6KfYuPo3lGiFyNxJGhkd4KNit9RIoYUeFjqS2WlHsQbSstU7YtpgH6RT7FxpwWDkvaqYMm&#10;/gtLelFtJ0b0J0LHV7c9OKPFDONb/RT7Fx9G8o0ZaHcGeiGK4KPsgno5yeun5vZaUexaK1Iy/Q4v&#10;Mb4HSFkZjCgF4P0in2LjRMREmQIUxYEdoLLkaeENbhxrw2jSayZBUyZjbkQMedGAeUO8wdcfgjRJ&#10;eRpMB1zrnXOudc651zrnXOudc651zrnXOuNJTKNH5GkNnSENyM/eQS0YmqS4IGf1aRZIyEIUJRsW&#10;WRkYxIqWl8si7ykax2i+wIcXojbwLJjkXGqyEFA1cCdyHFQPJy2QkCUhtW5MVwYEaReNrRqGMOcB&#10;JnWdYnE0cfSSSSSSSSSDEq2iNslycRJ3NETZ0eAcdwxjlQhMS+3z/mmUJG0lImOLbY/yzErAOmX8&#10;ih/4N0LJgaeHQsjjAv8AKTum3WDEmP8AYqf4Oj/LtFyStq2v4OHJpn8GWS+QUxYpO9smagv9D8zR&#10;0iTn5W1ZRFhGDvxaMJiqyx8D02MeBkmDhjswrjxkiDTsgEjD8yJ45EE238jyj6++0VtHXOgTcBeE&#10;fdxdsd8ButjPl6S/LFSYVvJ1TJ+B0T7kQMpPCHbG8k8uEiCklLYgnb4Z/FBDFhgcwpSYx0qhggVH&#10;s81CIboZLAh7cofPpJJJJJMxbfwWLPGOWJLb2JFMcsePrBP1lssOYwXwzkxFBSSnvY+dRS4hjUIZ&#10;2IQ5LkfeEibVgIQmIFathBePkRA4MAQd/rTJdCQwSkJdAqROVtp86vcgljCYobbec/Em1lYGp8Pk&#10;S5fVTIGSOvHyZxQnKlbrC/2WehqGgQycSx5JZEhhEjs1yKsoT9DM4eSAZIvCpQOkQ4HJOz+/SoWy&#10;nxGyUvbXtWdjifmY88eBWKxfSQkhnUX8nBmVrc6GrZiRc6KmCGxiEDk/xEMMJDqu5C06KcDUGNbe&#10;GMqyL9QwENvLPBdfnGyvwWPA5w4IY08bcE2Q+xjS2foPZC5efp/uVey8GVwEryN6CbcextRnexuF&#10;cCfF+CSGGOyQZ8MIdIsMK0UQxrEIbKCSS2QSsIZ0obPNmCHzsZ5UCNwyZWGUBImHrG5YPef9jP8A&#10;sZ/2M/7Ge495VMjZB619GU1qpjY2Z7fyU6HuwncnWx8TaLpJaLbZl1RFlc/STlgHND0Sbgha8m1b&#10;MZHjGzBGZKJs4HAVyTHhwSnIwu/A3Og8crGcqhB4maF5gSSWNOXexCLAOLJjiUDTLRty0khRgbfB&#10;kKCN2iY8wd8i5M2ZI5/RNEv4ETOycN7eFI2YZS28koootymEHEqt0cj9C+kpyskGEJBnc6EhHe2n&#10;0S7DMzyIid0LBGWEheax5GSQ55jiZ/gSLP8AItIgsvR5D8BuXOldFYGaa1lP0LZKEj1q4/lzFEVP&#10;AhE8GOqbwJzcjK2IW1UzslJs5OF25gb5fO3F8O0moaGwLbU5Jqxavpmll8DT7tisr9E0KyM6hC1u&#10;SCMkq1XQyU/IhZbIWzOplhCEPzmPGNIUT2CO75bZBb5IkDl4G2xBABjpZ/GcYGaWbTFWNqZnZKGH&#10;qlOOSsbp+vbEdC6+KSYk22zP9pLseW3siAhrlp6AMJEC8mS2wKiYTingcmGdnVEL8NBd8gT5KrSK&#10;1WXsNCbMu8uhOEpCcguZkoqjgQJTlJJvaid2OY3sSlwLTlFteBpW3Kcv44Kl/O2CPn7LcIwCpbcv&#10;w1RFyLFrIklr4GR2IrJsSOZBbcEI4lqTF/ZHOYNONjJZWMXSGbonEcD8hxG1oZj3tk7E2ngsBPUz&#10;rbHhh5bYsohYRfJMbWj7E3CzR0vaxo8kYtkxxyPmSIsLT8PsU2I5MsCztYkes/dEoW1icFkZ8hoP&#10;8CGdckZ2UJQoW1kivgeywjiv4Jmjv5bR2/eyv2KvrISWP8TdG5Ns7FJijPKEpDJz2FfEUhfkIUz8&#10;EFApokprA+boaV9klGD8pib/AMRzsF0LzoOuhbfKMC6MpcCElbWRT8/F5iFuTfL3eh29lXsVfVSy&#10;w5il8bqx26KtwyCNcku4xLIYU2JpJTlHMIXgtEZvILJSEdOGwZGgxQLyMy/ELP6BC8E1oJJUOWJy&#10;L5m39D48H8jmIpZPW301ca10jTIrbEIQYz9Q72PA/DE5R/I8OOdiyqF9RLm/BLmxtSlwjvO1tLLZ&#10;CcvDF1LLFYiEMWDGkiIJLUC+Zy/O1TCEie+DhSRIS7XlM4/kgKJk/KTyTqhER8oyOQaNZF8NiqoY&#10;7Jtmh4GpTQki2wnXyQRW9siPx9ROOTGTbTiEEMu90IntyhKVDRGWgiIVBDXzG2DpzoioVHnlGWtr&#10;klaPSFSeOZSaJ8/pMdhhDVUYzANTLlBPHwskXytrYtM5w9uEdP428SyT8bcX0iYWcH/IjztYVgQY&#10;W9VkHohfLyYtKKqy1QMkOUZsgzaDInJPK5OL4qJLC0XwxDLPYqcaGSlHgcSZiSKoJszp5TxF9gnm&#10;uDOKRFVbXVW/9bbdpklxtX9CYrfFEpr2xnHJE/RIkY3Cm5j8YkksfA0eHkwEVGLQZVmKYI8HTSLB&#10;yBGB0EoRkcRPKYnBmRGNI0r4iywSA4ZPQFLWRoUrJn0RxyPFssCDwiaNl8Xj8icqVnd2B7cjaImm&#10;nyTq2skVi8cHvkSvIPLl7cq6X0Vksc9bWPA5AHQOodQ6h1DqHVOoJElOdYHcQhIQ3IJEShiQMYk8&#10;qRWlTL8kJpqVs4ROnh4mo7gWbMa/lGBq2kQrZGDdiDhaTFk+z7FHhDEjp6NoR5Sx8z2xPeuR5Q1G&#10;6/yi0wJtISvI7iHnB1y3PiQmFfRdtDeNrXwhIwsi3ePmGhDhAzkBL5FwGfKTkRodkpaYgoQYma6H&#10;xLTyMtOeRmdkVlCFTasXoZZS5zGnBwidiPgt8tU2JfMat7o9CUYXyvL8v4FwQvJf103KJj6FeI5l&#10;3oRuMSJI4LjDFlnaEHWTHVA+Uh8UQ8jgZI8FyJ3IYIbgyhsCvFeBD8PbkQM6B8sOUlyWN75pw/mY&#10;0IUvJ/iUWmhUIHkcHPyKVuDDSRyCE5owv+BLVsbCxjkaZ5Gc2eMCXORq59MXEMKVJdbVrAczU9/E&#10;xsHZfgWkrDHkJ8jjwhDhZ+ojCOmQ/BD8EPwQ/BD8EPwQ/BD8EPwQ/BD8EPwQ/BD8PcOhVErJbMLt&#10;CSpjYOGYQnln9/jeeehebCQhznTsIDVFc6Mn5Y5kkPJksm/p2V+RotNbkzpMs1CFePiwCSJd9MRF&#10;p7kykcTBnsmKvq9R1DrHWOsdY6x1jrHWOsdY6x1jrHUISrayc5ENU4nphn6HFeIGSxWHix2LkhOa&#10;DiHhFFIlIyOMgwThFWsUKWsXDfGjdaQ3h8cnaLkkS+BVEvmgdhDfA+KTtFzzoRKpNI/xiXakjalj&#10;CXnIgSvgmHwZ+Sy9hkEPC/1qUYJy/wBkV+aZ5C/8UuQlYespT9p61FicoZJA8b2MdQpke8JSJyp2&#10;T8UxGtGLbJ20cDRHGnbB8BG2Sh8rkvlox0osVT9FFhR5cie0udUyK9EyMaRMCajGl2xpZHlpbvSY&#10;wnrK1ledJQmnWvVCrZG0rYu85E9iyp09xpJtwKSRxqAU5ZnOd2ynYpyGoh1tGhSkJQo+ASQ87ZXk&#10;nX9jUUfQbhSxuEeAmsqSNxRaWaKSEHMUMa5fgzPJkLBGCpMkTsNOWNAom2IHT4NJV1DN6zu19BXp&#10;OB4Q8M8BVZUkTIkr0s0/RLx09I5rsMkBJVF54HWekcayjWQYzG4EvGQiSWES8wYuRFoCnCATnYkz&#10;ciYmWkPMBy5OjaSlnAU5Li5Chak0/a1ypevocPwXnGhotLNyuIcMtJhMaRtMArZZrL28t0/VLtfQ&#10;V6Tg4RCHq69h+qXlmgSV7HbanpJ+WRzWzjXUa0EVF42CHgh4RDwhLgWURGwYHBECFpDCDSD8wLSv&#10;zot0jPpWn7WuVL19BJZEseQ2uA2lIgVOmRbtFqg6Z0xpiK6z1ox1FnbeDpijqRMRtBa8heGdcVMg&#10;khqIJyZKKcE4GdpkoECeqk5kygq1jUqDIxkctBLKSAxOuKwwdMeUkLywYZQdMdlJjayglyCahKYK&#10;jTFpRrI8hx145lDB0zrnXOuNISSQVwOmLMbwdMQVkoTTU6LgogmphyMSheNEMY6aA6YwE5zrlS9f&#10;RQwgwzuO8yWT0RDwF5juJktLlECRx4Hcdx3Hcdx3HcdwkNuDA28OBvLyLoa0klzJSgWqTFiWqKDp&#10;DuO47jsO47hOQWC2p8Hcdx3Hcdx3E4WiTyFs8bjuO47juO47juO47juHBh5E7JNr0PEBjTncdxIs&#10;kcExcRHcZxM8NE5sX1W8mBsWrbwOMLA1IMRZdv7KypD4ZMgbyOYuQ4Jh9kYHsdn9uHhbYeCN0f7q&#10;0eDTyJnvRzYawHNoPjDFsIJ0ciyHlzhiYJmCCymBIJG4Use4MnQQaISJIcJDzevgaPA9fYngh5Ij&#10;oWcErJ0LCLALR+NLM1CnMaNDMdA9Ekg6R6OmMBwOATlKsddKyzj0NKfGyOizPu1otTDFYjz8BiWm&#10;eVjV8tHTWESa0dVgwxr0I1tGqQy/0qJPcHmjFHo/F5JEkSrR/UJQcIWsJaQyhSOnoIJEsMe1Pga2&#10;uQ7jopkocxygZuKYiZYjJ+hpJCTpEoIIoY96yBUOh0ZW0bstaYhYeLFMt1nbRf26JFkeKj8O2qca&#10;jId4elR+oNJqGYUGjxrQkK4ewSJtNFgXlA4EmJk+kzTNWOqT0UfrR/3CJQ8jU9Gj0Jptbhic4g4n&#10;Y1hSHnLzswgKCXxCH8oxrmQ65P0NP7SrW+dOVdY6hjwazZYYn2CuA9Gx8IRmSI222ZdtqgnPaqeY&#10;qhs1LMzSlEE9Igk7KFDXnZIBZAhSEalHbj+8gY4JckIOHgWlBg+WKpm1kxSThf0VTgziELeyj0P9&#10;xUY5aMM7RU8oedUZaOoLJKD/APOsU9uxG1iBShamtMgyfjIo9iQt4HlaL3C0f1NJdESeBrXBG2Qi&#10;3h9i8cM8/AhzjQN8yygGpzo8OxZZsYhAw/OxQKCg4jeVyOW40kKiCFKHyY0rs8RkZZtj+0r2A6DC&#10;XjSIPkg7UvotPOB1ohlE1gK1MjKK8iRnoySjFhDI88iwmpHFjIS1VaXAhwg/lsC4kIiZ5iPzhzeE&#10;KjFbitI6UTJmssVvHZGPkCwZTDQjvLOBiZGzN5C8gYfIQqkSZCIFaZJWjEocKhJvIwcQjDCt4KRX&#10;SxOIoPOWPkdIWjeGx7dRGpVhk2kIwUIgZIqMhhCNHqRJWBNQTY08VbwJ1mANIEbMZfR/GqSXBGdP&#10;WkdawZK1h4IW2HjWJvRw9LQtjSfAkvEax4W2CHhpHW6F4CUcaMh42JLjWPC1ieCNYm0R4Wr9EEIh&#10;eNY4grWOv/d1/9oADAMBAAIAAwA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wwAAAAAAAAAAAAAAAAAAAAAAAAAAAAAAAAA&#10;AQgQgAAAAAAAABghgAAAAAAAAASAgBSThBgwgiBiAggigwBwwAhhyQgAAAAAAAATjyQAgAAAAAAB&#10;RCgDyBRyiyDTSihyqDzwDxRCxygigAAAAAADaTTxxAAAAAAAABDiyzzRbTBBhQTSjDQJzSzxQSzi&#10;ACgAAAAAABSJQDwAIAAAAAAAASTKRRZzwjxQBggRh5ZBBhQBKgACgAAAAAABb4TDwAIAAAAAAABB&#10;i5hRZyhCxQSDByTBZAAZQBjCAiAAAAAAAR4SyTTQgAAAAAAAADiwgDTywDjxzhwAajQDAjADARjB&#10;zzzzzygxQDhTSAAAAAAAAAAAAAAAAAAAAQgwwK20wwwgAAAAAAAAAAACjiwAAAAAAAAAAAAAAAAg&#10;QAAgAABqcREEJzQhQggAQwwwwwgAAAAggwgwAAAAAAAAAABTAJLLLLwACqf3WW9XqBsOACIIIIII&#10;KgBTC7KKIJIQAAAAAAABTSIIYMMOCwzRQfLZr4ZXj2wwIIIdsMeBxyIMIIIsKowgAAAAABTgs5ww&#10;YNTOIwZF9DweAssqlwQwwzIPAgQMctzgzwMMKoAAAAAAACiiAAoNQzKkhhzEpEyLANiCASiILJDg&#10;4NZCAADAAMIQAAAAAAADCAADIMTP4yR7z4ZLxUqARwDBoPhgziINagAABAAsDoAAAAAAAAABiMMN&#10;ygyOxJyQpSCaLVJwAIIcMJZAIPYgAAAACMGIAAAAAAAAAjoMJ5yneFWCyw3fSnOZ4cDxIKcMJCoN&#10;agAAABAME4AAAAAABTzoMejgC2KTvjjb4e1SMdazAABBwMOAINLQgABRgMC4AAAAABTSMMrbywy7&#10;792OCCZKjoB6rutPxg4MOCwsObrChqMPbgAAAAABQoM/MAAALz6WaxH9v10lTh6cAEAKINyhS4oI&#10;BCAEdaSAAAAAABSIMMMMMMyAA33HVaKbO73FACqcMMMSCADCoI8MMP4CAAAAAAABDAAAAAADCADL&#10;A/DzEm/uBcAACBBDDDAAAACBABDBAAAAAAAAAAAAAAAAAAAAAlhyzzgy3T6gAAAAAAAAAAAAAAAA&#10;AAAAAAAAAAAAQwwgQwwQQggAAAATIgQggQQwgwQggQAgAAwgAAAAQgQgAAAAAADwwyCDzCjjhyyx&#10;yRTTyDTyhDwQgyiwyTDijjTzxzQwyAAAAAABAxCjyCDgjDSByyTxxSyzzTwhCgDyiQzzyijzRQxT&#10;xzQAAAAAABTwjSywRTzzyxxwxzygywAQzzzyywhxzzzzyyyzggwwigAAAAAARiQyiDQDiQBhyAzg&#10;SwgSxRxRBAwShSAhiBiyQCRDwQgAAAAAABRCQRCiAjjgZyQ5zJQgiiQzCjxDwDhBigAhSwjgiizB&#10;SgAAAAABQQRTBjjRQhRDziwhQwAzixiADiDAQQChSDSCzgDQBzSgAAAAABSxwzzywzxyhwygywCy&#10;zygCyyhwiCwwzwxwxzwTyxxj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xAAfEQEBAQEBAQEBAAMBAAAAAAABABEhMVAgEEFRkGH/2gAIAQMB&#10;AT8Q/wCy2z3HT5rhgPYXyTsB7FtmcuSx8hunf4v/ALmaNnA2CuRqdlhabIfJ2x5PXIMuuQO4Z5Fp&#10;IPT4wB2EORXq6TBP8yyRs7abLvxUeYDrG8lptnd/j+E2yjNZxggh34jk2A/Kef3/ADyNHs6Qq58Z&#10;Q5Yzk5dz9H+yFdW8u2fF87BWqAwiU5C/p08s2f8AV6sfEBxJg1rYMI39IYR5M9nYI9+Ig+wnhNhk&#10;cEP4SxaHk14rADnxmF2AyDv8zszuytlQ3vx/C8V5s4NgkZs5vZESVxuHI78jOXQkJ2A8lW7h33jG&#10;GaF72PkZtn4J/wCuH//EACERAQACAgICAwEBAAAAAAAAAAEAERAhMVAwQCBBYZBR/9oACAECAQE/&#10;EP5gHxfG+sZfM+N9l8z0j67L7FajqxWdZdRq1NURI7bHVRDcVBsHTXUVLW4DTBNk4yb8hZJe4jUF&#10;oR5zXTXqfnIIZThdZaVBB9vqFQzZ6G/iFzluELls0CopWKlSyI7IOsah1EroTKL3EQGB1g+XBhwi&#10;8wT+4zJl7jF1muiV9Q1IK5jzm/gf7jItxfjfaBSKIswmvkSioZGDwPwfmelUJpm1H3mOnFz6zcAM&#10;R5i4I5uX0AF3KGpxIrBmpeGBqNdIKKl6mEOvAw9yxjXYdj7jfuCwhzWB1LLqMG472TnpGfUdE00G&#10;A4lG0LcTS0JxghSCls5aldP+QEi/uKxcQu8vQbYBctdRLm/ES/avcQoRs3FWOsVsyjFxbJVtAo6w&#10;WS2TQZrrq/p//8QALRABAAICAQMEAgMAAwEAAwEAAQARITFBEFFhIHGBoUCRMLHxYMHhUKCw0fD/&#10;2gAIAQEAAT8Q/wD0dd5qCWgO8yhleLg4uGv+DalSjeOriNhUAE14uXjH4t1Er4lqQGU7j4ZiTcG1&#10;/wCDbMXiKalylgUrhUo2BlcMPxXUox3gfBtZKSyiE57pFf4i0LGwsjcIPY+lagAoYdbZAEujcxLN&#10;xUMh2ma8zi5ose0Qxb5i9qTDCs47ze4DYAIlBZ1UKR567e8zxniYIVi3KI3j5IWBY8TjqGXoY0l1&#10;cS+CHVuLlUQiDSQ0ejTuOQtHebSD2E8SUwLYOCc/gNKzCb2PTUfqA4iaFJ4kO3lDoSKq4s5K/BdS&#10;5RC0wKx7S/QuV7Qt0GCCyqfpE2+Jl5I1vFRugIyuzWWWCl5YZYHgmyDPcgCULbaSXbZ+oLLxCUQf&#10;gJxECTQSy7YqxSvMB1hqwZnQh2mNt9jLa/Il9DYLC+8tiBxDTZ5Ia6umDJzctn7Q10uW9qjIRFCb&#10;uErm3uy7tAlqBFaDbxBgfgjV2mPRQPr7lwqmPMxj3UMiRdRrUF6dwKs6HJ5m/h+FgZmL4cLUvIe/&#10;ovF8E7cLbAAOjDPqvSNE8ZERZWaIZBdZYS3tERAYPCzggF3XXL19k/7iomXcDY8mHxMcznNz2iWZ&#10;h2dDjvCptXSQC5N9M89DEAXCnie41JCTYerro31YdKysFXbomgKmEUGQ7vwdDftzeS2NPZ+D9U6R&#10;BZoIzhsOCVFy9KUIEN2G5kB1Vn3pz0+1N5PwGEV5HEbsTiZU8D1u1JXB4JQLJolHafTekaIoDdRF&#10;7GyZ2Spep7yj0xevslk6CInLaGwZTMoPTi5j+0a0xshomr5gpcuyJVZ7qOrZ6XiCWN9HXRvqw6Hg&#10;6zHUNGCEXuHo++6Jp7PwfqnWLBM5zAADiV0/qz7056fam8n4Iql5GG5kygS5cJbggadquBxI6fTe&#10;kaJpX7ie5uqZaU7o5BDukXsT3gFofaX6IvX2RK/OJl5Y5SkFHqtmsq5Tr2qVTNZ/qikLGVbSyJDu&#10;e1LI66N9WHTxUS2xzA8QHo++6Jp7PwfqnS0T4QbXeX1/qz7056fam8n4RKnEVfDIx+SMoQy5ZeDj&#10;jq+m9I0RvtiUsUjxEbMplkHy1NGPYuVz7JlFineOsXr7JnhDo3vHXqA7oqH5I5ms/wBXRYWQwx0Z&#10;A4ggvuQ0vRvqw6CyhBZCurt6Pvuiaez8H6p0gUOkjJkBsZiZe8HHFdP6s+9Oen2pvJ+E6gkFbI6t&#10;1qAugWxkbRxMIVZcNV0+m9I0TExxKvoApLj5MY7jS7mWdmesXr7JiTNWe8TXsKU0kL56/M8XC5xW&#10;yvRYcPZ6az/V0xFDazXLsCU5gNd7O0ePvH1YdDR7kXGzYShnIZh1++6Jp7PwfqnToO5VQCaY+QU7&#10;ky4+YFi7faFMSwn3Ov2OlPwmYAyZIa4zAK3YmYHIwM+Ov03pGiCLgG2a69noWr5YwiVctY31y9fZ&#10;HTjDFbIThl+t2uGuqHMWoAcxVazUZDvZXQ/1dEGVfEvNnMRLPfiCqbLGfVh0S89peNThlc3kgmQ4&#10;lnTMebRVdCx7IfgfVOv7CIIIPvNQ34lRcHiIVMCoH5Jx0RVfMGXD8Nqs6jswHRlCu2xCBTPofTek&#10;aJW1rZMVDcCAVA9kn/0JsM7wWGbbZU5p1y9fZO8frDwx8lI4ZQDb3mNBfeVf7EfOTiosPYICrDRA&#10;DBx01n+r0IAYdxqf/qjUFvM+rDqyOximje7lU1HeUK2S6C7DIQnSw2leKqFX4FVVVVVVVVVUpvDP&#10;1OiC1wRDURhRij3iBAuKjBdrEXsZOfEtIgSOzZyllcv4jqMF6NVEeVIQDg9CDbSCKwQGp7SoPdHc&#10;RA1PMUafxB5NFaSmjyZXmAOyVDHQWlgt26VGoHzHFdnmc3+OgOQUc3BzW7OoAFGu0OlFsqJmi/TU&#10;EicxaWQytiHoRDY94vW3aYsD7Ty4pvOCVwMyic6gi5zzZ5s82ebPNnmzzZ5s82ebPNnmw7+efLNO&#10;XiXuYtqdFcqkSTksSVYg9WA94RNadLC5VLLQs94zcF6j8UHtNSsejPCcEqGY6llTiBU++ue03C7t&#10;6Osz21DcS5XtErb6Uc+859KXHUzcMY9POulRM43KtyTPaB/Lpa1Uq22Wm4hQ2TUMvR8kz3nlUp8T&#10;HbqB4hfxDeP/AJ4jlrUyNpcQ6EeP/hhUG0lHRVxyJnCLUUbgwe3/ANO8XAJL8S5fS3tA4YMMARbv&#10;bzAVo9kJ2Xt6Ll+IsuX+XtuBUCmV/wDTdRaq3BC7l+hIQagVqChdwVMExbYcRRm4hxK78eGo66Zi&#10;DbEwZPeK84+P+AOOal/MUC2j5iWn8z/ShqH9yyUb/idRRuAOGIW9HCyzksJrHIh1k3xAcRKKGOHz&#10;AGVKqtRm6i23UpqDiN7Lm7YIS7ywL73MuQ2lSnSdwxNKm+XOALBF1hcU1yPSJcG+ZT3lPeU95T3l&#10;PeU95T3lPeU95T3lPeU95zzDjP8AA33gnG57wPCPLEeH5mevthgDPvAdl8yopq6/Ksq7jSX2OJi6&#10;DpKtNqfMt7v7nhDwx77DKcxSqH2GUSxg3L9WGlxrqFwy10n1BCurWAMpdxmzgMAyvYlrQCnknAzl&#10;0RgJHeV8tFho1ebgAaAPlgYQ2heY1ht3jUt5XU3UK/riOTLnglONHiEigGR9J6YtYWXHlTyp5U8q&#10;eVPKnlTyp5U8qeVPKnZho7fTcv4g3BWuziKriPMsNRiy1fMW95+YBLe7M6B94xz95Xy+SEYL7S5t&#10;X4yIBEaezMKra941wesRY/cQM1tzJ1cPVQLeJdcjszHlq4I40AlVAHAXJGwbWFmHoMB2mKzR7wIr&#10;Hklsx7x8ckFGVh7JuGiyoBHpkY6ZWpjd3S3TPEBCLuXbSBWT2IAEmvT/AHf5uPUXU/QLLX3CXK3l&#10;PfU9vXcQMuHMsLmCQ1+G45j1cHEa2B1/IYVVwA0Pq+hL6xg5mGUDM2q7TBrGKmK17joC68czfLyj&#10;1wGbeYvp2qNB5XGQxXMQsB4l66HUzBD2liNigb541LXxLZYvR/d/gezPYmkA+jj0nnfxHZh7YxVb&#10;0daP4qaxCDdyjPFHZFefr8JOtBFOWuiWr261OLgWX0rE49DwN95l6NyyXLlkoo7wkbt1ABvZVSic&#10;GWzyQZeAhHe7vBY3Q8w2aUsaNjzHdw1VxA4zwxQtMAdoaDLkviVuHYlJHBLDol5aliSggxVXupdR&#10;cslxfsmvWdBVmTT9BHaPA7ejx3gRpT0voCg29RPkJl3/AAmZT6Ob1DeKnMHBwMyz8BLKZeFg4gwi&#10;mOrOnzAcFrCjAg9hUpGEptLxEZV29KGvGEsq+iPEK5AOWKVSZpQva7kC8hzU3GqP8Q4iO3PaxYQ0&#10;ZCo7JRWsFzOisqAUR+oUmKrxEs1ByrymkQA9sohHlnsOJcpZXkYH/Qj1UstlFARqEK161Z8m58f3&#10;9MREUf8Auf8A+bFgfZF7V4itV0Y5mEAWstGnggAwUdHMRrNYiVsOpVY6+e01lpEM75mVY8E2RvvF&#10;/wD+kcN5xmPLSidMQfPoMrcEYEcskAXsH4NF3AkMHxFx0krG4ayLolARcrHVCIBhMMCrbNzXVomx&#10;uOw8kPsB5mTQuWBahYRiWQus5lzZik8+YXYLljMKcAlADG1i+grcshXumUEAoNS2nPzA0WvdErl0&#10;94mba0S5F77ldVL4ZslujyI2kCkGoWvvzGXgM1xE5ELmMdggvuN4iBgaLYZFs2uEGXji8zzWWGzP&#10;pY9S+BHbknL0yuJm6C5gPbEAVRVdX+olx6LGoCgCXQ8cEGoj2gV1o7So/B7xUFyefTdbWYVgv4KS&#10;qUd0fMs4gPK68TQ0Q16BaO8DihegaRl2C7xDXBBFWBGfEvM3NfIxDBKVZyzBFspZq+JQpjDgAxpG&#10;B+GUeUxmG17xzbamZkbdeIlK3ReCAAB4ZhrMdTUirhUM0MmYulJiGg3V0YNIfdEiouItMwtY2V4B&#10;4IhIfMaUW5mbXXpwUeBEGA6Jd4CproC1Hco/SGBVYxwegFtlwRFdi9HtuUAPYYCPjj1oO5mQJWX/&#10;AKIgNeh1GDdwF8n4ZRkqGvU6bgJOVNY6iweYKPtDFhN1BiLmWJqSYngCWXZlD66REtMooZRx1cLj&#10;XdrxOR5LxCq29pOPDPA39jESJ3OCGsdGI2keFD6JTg3bxBlcAqInkOYuybal1geGyEdLBCBNKx6H&#10;TF6XwIzxOCZa46Y5iKmVqGC48EMNdXWZdlnMog4yjn49D3DG0IFaGP4j5xqKIyem0XTidvyFovtB&#10;b7Yi8gzfXza5mAHYhihZCC+wS4tjRFFhpn3h6tbA5hcxXFw0sWql+AO/Q6C9ytsTOkJBFWFUsw5K&#10;QgplsYTmFL6OpcaoujHmFII7DEBhCksnpe0Qp7sukn3QwfwcMd7oUbgUV6HlDwI3KnBNwwV0QgWu&#10;pQq+BBic9XUR7AmVLzKxXQlPaEDO5ArX8TavEqq+I5r0VVsCDZ+QCLo3M/8AenFHUxAU8Jsg9oxG&#10;mSKskYZQWfRMgh/qDzC5JcGBrtAGADx6Kp8O5XLANTSBAleeihjZ/uDoGHR10BtiAx5SkYjpl3RT&#10;zGuNBQxw94rXsiDjVehidhFxvOpZwFTBrqQXmP0ricGDqD49AJ7Edju9eYEHvAJNEP46+cFxLLN6&#10;9Fr81CmvxmAjgJYV8mVe+OuoRJbA0ueer7XKkJyYZIs+SC27FFfEdr2mAxtDECx3roPEuuOmlwEh&#10;tw2UBQdL4qLxXQW7jdVn9QvmOZXuK0gRdrSJtBNQjCg9NHDz/C+BQMR+V7wrTqG9TD2vUYa/kFn4&#10;h+D0MItft+LdOZZWiMqpynjjq6uBeKteJSFlo7Q6cXFAgapzIqMtkdQpaCy+JqDOE7xG+dh2gUXi&#10;sS/U+AufSgp/cQhmBdmBSxHtGO0c74QC96h1m9pboezNwcapJ4SXyCeJvlHMvQivlYeRMncYhe6e&#10;8EBA0Q01iS8X6MveNh4ipnpXn0l4tyckzhhpZasz6Ho4gWeYfyKvfT999G12EFD2/FVUq1GIwuJQ&#10;ab9FNlCvEIQ87BlGOA6poityxQOkK2scNaV2sKZgojIu9xDSLbKyuBMy5wX3mLA/UB/cEtbuOtTC&#10;4X4JQIDCBYyrzzHqrNOY1dVyjcPBK52naMf7QIBRA8Sh2uIT4vO6XMZtQjojEQPPHEQbb7LMaOPS&#10;CvknsTs1EOEzASJaqR8+lWGRhicmYaEYI6mzoCVR2mb/AI/Zyf8Av0ea2aB4/DY3VfCGFLgQVPHV&#10;aMRSFV4gkEeA8Qp1KOorSDllNC2jZMzS2SjgyF7scFjcJxA5b5gbiZwjMOalddDUqVHJEe5Kt6fx&#10;lQwdl4IITBusvV1PMCAxZLN2LDAI0LbLzOFEXoR3likDiVkf9EPKw5eIFB2VDR6K9CApJiA8BuLA&#10;0GvRVtR1fKebCeMn01x3gw/iWhlA0TbfB6KuIPwblkP/APNl0rY7uunNdDe5DuTvlTnx6GBsu4Wr&#10;xGMaWw1HF1/cVEpQU1CuBgoPMHM3LcwpwY1B7ZlhLl4iAC6O0ukg78wRcHRi/Mo7JC5gwIiOpcWy&#10;LjxM+C4Nauvia4PaUXWVCJyAo2iKE7TcTqy7OY2PgqvMJKaTpfrGoHEF36HFJF7BIkwQwH79IM9a&#10;INkvP8IC0EZQ2NQ1nqZi2DGiDw7PwP6iFVSAi+OYSreefRhzzDyo7oaAvvN79LpqPdRcJqU2VV4h&#10;icBZggWFx4KO1Qt+u5T0JiIMPNIxUr5m7IKbAxDABWq4jWwtZfMGGNEKq7xLrE5o5jTEYqMBltxl&#10;IzfKdJadjKNfZh2M2YRoeIKxadLLSLpSRRDRgSVDYzTzCLQq0RLNjvNWb8+plM8O/QP0dFHdnBNu&#10;/QqyY4Q21GZv+EWuOzMcdbpGCoZLncZLYd/575vHaOGAJbFR9DjNXKRra8Rk9kQ8ED+ANAD3jXQV&#10;cOFtqFDVGDfd3icijvK2AbJdJfZMXA7ku3wLhZgUq6gAoAHbpS7qUTMIe8r3DuYzzvFuenEwJRPa&#10;PBOIVGCnZK9VrYvvLFoUYxDKDYshCZ+0PAA5igXdBzL7Su7FVtfMWi4agwQDyS4dL7xYaDRXor9R&#10;LOtdNKAqK6UOvSAehDT33vLKxBJfXPiIMrjzAVL5MSyWu/Q8Rau9EAw/ztVmN3McRwqnAi2duvFw&#10;qCr2hqh8uJU4q7Ttfun+1P8Aan+1P9rrFVRDuSu2JV7Jl7TWOZrSQUFOrjFRbPBZUtES6ZTCKws3&#10;HhlIKZTUvBhlks7xRJ9GZzuLCiuIVJhoQAVF8yhueLzKb4SMpwKgZCm8yhgPafFe8aFRRuK1MGFI&#10;5bXPRyAMSoXsyi/ah9invLO5BFqBKAHi4j57v0bauXLTn0S7hVjm94iRKTZ6OKl6pSoCGNomyj8z&#10;fz5mK6fuXlb5l5t7kwAwd4cejiEiW9wRu5Yfz8R0FHU468ywaOWJR8jGrY7CcUXC62/uZ7v7me7+&#10;5nu/uZ7v7me7+5aO2Xp79XpctXWYz6hhYji5Rg3KVIgeX7SiMNENdkO0TLJG7ViiLIjs7YquuD9x&#10;5yVacQQ9gXLFK7ZcAh8ISoRcNF7xiz493So1zHsFeT1YdkCf2JhgIvl/cT04cwZYRAwGOrrM3F7k&#10;d5KfU6zC+FPZjoz+8vGVXz6yoLLDTmyCXj8B1Ps+gaZqA7E0R6AVMdpjtMdpjtKO09sTT79alw/o&#10;iMtZ7QonlxBEWXLQYPyxDlH3xADYRFvMriOa5KbJmwG15hibo6m4hLgw49mFsTRHaJ2RNAFapGMF&#10;VqgGfoli/wC4PRLjkb7Sg0+cd4yQ9p79H9Te+lHpEIt0i3DPcPQllMQUlvZEaCmbcJXp9sdMdvQ4&#10;943WCBRte0pRfnAJWPwfux/m5mv39HMSypYbPm5YKOsTI0oXbNPd4hgpTUAxQi84xa0NjvMYF1iH&#10;ICuIS0OQj8ro9oHss67zAihmOUHLcu403UfVK4K2/wBQLxWdTqFkfhF2SclgpIN/wgAq+JaoHhcb&#10;wQ9FXEuPBP7Z+yGOHx/EOMbgJruLKbdyWOXMA4/BdS30pfEF/wCE8j9TyP1PI/U8j9TyP1PI/U8j&#10;9TyP1PI/U8j9TyP1PI/U8j9Rq/6IKIlPn0+aYR5arigVumKq6pY5/TiMKtHEEZabmEGOWPTjt3Rk&#10;im+yBwtysCXbU4GjxCLYHBKV55VDhv8AUsQpb+Iy+amCJ1uEWW6zfqcmrgdh7MaUU7xDUeIb7y/j&#10;5me0p5lHLN2I8URwjnvNvt/CJREbv4phdO5Fv+hG/FS2ZWZ0P3KPmI5H2IBmARDNUCjt+IllRZVK&#10;viFf/RP8if5E/wAif5E/yJ/kT/In+RP8if5E/wAif5E/yJ/mQIAoPRcFkuCJsCDZXxKhh3jlluKu&#10;krxCK+q3aNBdBsgBppTfMSxwaI8Fw4GUdIrqXzba3K8A8kuUSe0prHASzXRXcMYL2lRdgleqhqVC&#10;ad8Tc09sRTo+Y8DIHZR+xvuw6jfEo6J/DXZlEolJc12ntF8s9mcsJ5MFyfM0VvduH4HxKxU+kCv/&#10;AJPMSypkhXdgTWK7EAH0Agawy2V7wQjScEVaV5jZA7CGXOteJ4IdKabjh3mu8XiH/GcznPOPMB1e&#10;eIUK+1yuhv0n/EKlSojcrpUrokIWUQrUwM7O3Ws/8fqGcQE/4JdRbiciNmw29oKnS846M/cNdLJd&#10;PMz26Muo45h/EI7WlSu0gHJbPOuYBs6PhqDahZhwnLKlFWdLvxM1NqqLTue09uj4lvJLqb5lyvdl&#10;RuAwfMPPVj0xc1LiQO46h2G+BBlg8Q29XUbYDn+WluUZgtZgMtpGots1+CNbAmEFIqDJxBsKjkj7&#10;Q30rvZc+2CIsrO8xBbIlJVXwSw7e6l5mlyKuBZThcHzZ0Q2h7wR03Lg7QL7SyriV21U2Afbpb5Zb&#10;AcET88x9iaL4l4uBWAHeV5FPEDWW8RgjTmbguKxDBCwAFsXhg5jhLxFuw3LAl8IiNAUlWAF4YImI&#10;l5nscw953VQ6OIsRIhZS96leC3iOC3iMwzypBor0OnoTog2h7wXQ/cslnSyeN+5SrGWTepmlZBKW&#10;Xjh7BDz/ADgyUEboE2Tdl3YfGZJ9L0fLwR0iBeJ8IUNuTUTsWcEFALXLCgABiYrZeJq9QWz5islC&#10;oKcpyzFsjeyWz9oahE3UxWZihuolsVzzHifZn0J9qfS6FcugiRQlYgrI8wNGyYCdvSI+xPrPRlnd&#10;I0hXa5Qm8pqnMvPJGPsw10vPQ944iSU3BArGneCEA4DiFgL4RNsp3U1BfqdxV7S1bzZUsbHUdPWs&#10;Vtong4pu0nmU5rgyyrNRm9HeJGocy0yfKUFxyEjuHefSTnovrPwL95BBeYZ0h4uSfS6Hnme8c4iY&#10;ccSwPF4lseLzK1Cio6E4h4TTKnWJHeULi5dOWJX8MQWjIzMFkdXDXjI2W+NS7xkcYq4Wy6gJ70vU&#10;X7Z9An2p9Lot3FTd7uXoJ2umB+CZmzpaD7E+gypAXHhUdTNzLxiVIeEi1lZY+U+3DXS89G08XDwD&#10;sjVMuvxfTNdbn+FGj/qielyEe9lMR0wIvRPaSAOCiaIQqCOY7G0iUGNJWkvnD3xBUChDLPYhgzO6&#10;4TnovrPwAY0kFCW0udPBYToCXTKP+yf6Ma5Y6SUwNtWy5/7Zge33gIVneM5gdRKGmlyy+w7wIpRy&#10;uI/+zC6q80w8NrVwoqDFriACtOrn+jA4FfDBwENLF4CGAYPsD2lOgXYuoqiarErKA5GBn7JgRHhi&#10;/RPsT6Eqypk3JULjJuIKtX2WOw0c0wZOnvP9GX/yOJmT74ykpgGfYlPgYvgHuxRtw+Y0ANgxbI1k&#10;WaxTu8QNUh3n/uYSFhcQ16LTGmSYuQMDEFgX3gWEbh4n+zP9Gf6M/wBGIzIcDKulfLGp/vgZRaWP&#10;P+yCFSnDDYcMcmJaK1bfEvQTeYVvB0M5CcZijxFc1ZBK27tTN/2wCQRklzSn1n4DrMrATzLJknaU&#10;MuUcbeUY594o1Ud0nmR4rmN0VL3O94KhSpdFpc8yeZPMnmTzJ5k8yPeR4dp3lrGkvDjsSyHylYeC&#10;hmWhYOCwwMDgj86lI8Q6DICR6wjzI1bRo2hVh+8pyJiGVARMWEpY3pii0KeZPMnmTzJ5k8yXPuaF&#10;igailY6PeE4HyRK7TxPInmTzJ5k8yeZPMnmTzJ31Lu7slePwcJg0PaJmC8Qq2nmTNqFBa72gCjDz&#10;JSKWGhy7mMkTGpJjQaD8HfV7cwua9kIlDxcDd9azKpVH52aIQ4Wo6Le6/wCGjql9K7SohElZPW6a&#10;lKGWxtTcycru4m1PKXUG4w3KrrphRr+CteOqXuVWol/xPRB2D7zLYXxK6Mru2TLp+pSq61mUSsV0&#10;a/DMeZlZm+PTqb4jjR+ptsPyXWZVt48RpxeY8Ssso2BufGf/AK7kl4bM0RydYtSpKd6NTa1YRTSL&#10;Ne5OcKznPLjlsVqLUeuJlq1xmI8XMBTYTOFIvs0h658yiCZO8JWoJdL3MdxY7QQm3MJpZD+y4yHW&#10;Mod0VOsl9HxLo32wDbCU7rIZT7MbGxPRpYOaSoFfMtm+nyuJRfXmFnlsMGwZ4ILnJo4hlI++Bicj&#10;xhHTHBNfMYqYZXgkW8sF06pqK2eY1bwY6PePtE6iKcAbtZykQMQsQPB8ZasHkjteJe5uBGMbvUDF&#10;aYDdGJrxeJbPIJsZGJtSvQY7eZX8+fwWJ7SJeRW0hHvi4OPNQZpcfgimmryQK3GYvtLnyGMF82SB&#10;RETzPvRLfBLvzx01HRh8xFbfdFIppBVAsyyoOFZpi44vEWrv0VNWXwwU+CANyy3xuhtcGJxoOCAK&#10;AAjYRLGPgQPEInmdn3lZ31Qy9oCFW2yr8kZAqaZcp75Ge7u2GO7I2/tM7+ZxPqMtT5hrDsgvVqAU&#10;SMcFpMEe6Bjgc9FOeIwpg5iXxTExog/dMPPFDBKziceFcTHOoaZo5jXj3IIVXM1e/QdiLmDHC55W&#10;KvcYAV0R0loumLc8auX+A4JaLSZdG6YXVdC/tT+tNqRi+M0olNXiLJzBXOW4uHxH4WmIbCtail+4&#10;n9jphsZxQuH2XUuLJkByXF+yVwZzmXdiOJQPn1M+k6WLXwlSo6c1cIjLt+FgALymHEtw1BXHQITt&#10;7ExOjxsaMsprFnMvhgYzGS6cRXdP7un1GfZn9s+pEs3CV2MVu+MTOZroVfbVEooYssA5sKYIdWmZ&#10;9yA1A3UUzDiKW5oLhxDPmcDLyK4YVrTcqhgw+DHnVVoiY/cn3J9hgZ3ASug57jHxS5qGDyYhr8Cg&#10;ijuZ18khu8HZEfBP7E/rQXJ1HmlfvtMFsg+DJhglhkZfee3tCZDsdKzWnMvF5jKaYJf/AOIgbyjB&#10;iJccOXfEJMRDgW+fEiuljSOprYmTukIHw9S7umSCg4Vz3xPJUJv39EbkHM4Hdh0dQ7QDcprK5koL&#10;kICtTh8xes7ued+onKRbmWyssgtLg5JuCg0Uxl9XBdL5hrNxHVkMpauajmNi3ozUMFMfn+4Y1mNV&#10;G2aNS7vKPL5hug1FJc5qGF7H3mpyou2heJQy2oje3iYCK2s4DvAY4urqWXPG2yyCyMNadpmxi6lK&#10;nJVdvwae5L3UAoSx3Mwa2hGYwM2S2wHUKoK0cRgAkCx7R0KpxFEVRDcYOmZnk1UQhiE0nlHCOxHF&#10;KrxEwKfEBqOxgA8ERHhikhsmPK+EoLHnhoZXbBILm4UFKQzFANuGo7ziYGXM0Kqjol7mmJ4IzapF&#10;7dtTPVrNTSA1LCKtzU56JcCGljEUwTFcFAgolgxq+rzCLKo6JW2txndjGSIht7IFSvcxUOfCp5Xc&#10;qDZcRGrTtHCe3iMh44C8VEtK7wlWRggztDi4GvHic4rzHhWcEK6N+JmhkIyLZL5SnETg0cWTAA1K&#10;jZrW8QoCXdRSDUaQZEWB4iEF+0VhV5ajYE3i5UQiOmGY9BDX87qULdL79KxguKWAXcoWAGUJVX7y&#10;sYVPeISkMCtQjbYJKLVv2iBWiPiZLrKNAQ1Sw10ReR8MRbTftKrVB2mnGohYCQHVUQBSWQ1go7RL&#10;BBJQwFdX3qbAMHoU8Su7mNwBkBmt79CHYPvKf/4QK5KiHNF4na99EvH7gBiqjrOY3bPiArKe3QCU&#10;6mG6fqFcBKj2/cBoEWomMTDQd4X8Ss2RGwYhKQYUFBie+4hYHzKGg6gUsMolIVPGfqUNAv2ld2IJ&#10;SWSlYK7QKYAOjELke/4KXKJWelZuJcqUXfrrpXrqV1qUemolyiUXfqrpR6a/groAeiiqhjpWKlTm&#10;/Tzc3K6V6jH/AOYj/9lQSwECLQAUAAYACAAAACEAihU/mAwBAAAVAgAAEwAAAAAAAAAAAAAAAAAA&#10;AAAAW0NvbnRlbnRfVHlwZXNdLnhtbFBLAQItABQABgAIAAAAIQA4/SH/1gAAAJQBAAALAAAAAAAA&#10;AAAAAAAAAD0BAABfcmVscy8ucmVsc1BLAQItABQABgAIAAAAIQDCWxiy/AIAAMQFAAAOAAAAAAAA&#10;AAAAAAAAADwCAABkcnMvZTJvRG9jLnhtbFBLAQItABQABgAIAAAAIQBYYLMbugAAACIBAAAZAAAA&#10;AAAAAAAAAAAAAGQFAABkcnMvX3JlbHMvZTJvRG9jLnhtbC5yZWxzUEsBAi0AFAAGAAgAAAAhAN6v&#10;AhndAAAACwEAAA8AAAAAAAAAAAAAAAAAVQYAAGRycy9kb3ducmV2LnhtbFBLAQItAAoAAAAAAAAA&#10;IQB/pxSD0GcAANBnAAAVAAAAAAAAAAAAAAAAAF8HAABkcnMvbWVkaWEvaW1hZ2UxLmpwZWdQSwUG&#10;AAAAAAYABgB9AQAAYm8AAAAA&#10;" stroked="f">
            <v:fill r:id="rId8" o:title="شعار" recolor="t" type="frame"/>
            <v:textbox>
              <w:txbxContent>
                <w:p w:rsidR="004C2EDA" w:rsidRDefault="004C2EDA" w:rsidP="005B40C1"/>
              </w:txbxContent>
            </v:textbox>
          </v:shape>
        </w:pict>
      </w:r>
      <w:r w:rsidR="00186753" w:rsidRPr="005B40C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7160260</wp:posOffset>
            </wp:positionH>
            <wp:positionV relativeFrom="paragraph">
              <wp:posOffset>-6350</wp:posOffset>
            </wp:positionV>
            <wp:extent cx="2198370" cy="1181735"/>
            <wp:effectExtent l="0" t="0" r="0" b="0"/>
            <wp:wrapSquare wrapText="bothSides"/>
            <wp:docPr id="1" name="صورة 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0C1" w:rsidRPr="005B40C1" w:rsidRDefault="00DD6B89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  <w:r w:rsidRPr="00DD6B89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مربع نص 3" o:spid="_x0000_s1027" type="#_x0000_t202" style="position:absolute;left:0;text-align:left;margin-left:279.1pt;margin-top:7.75pt;width:134.35pt;height:78.4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rngIAACUFAAAOAAAAZHJzL2Uyb0RvYy54bWysVMtu1DAU3SPxD5b30zyaeSRqpqItA0jl&#10;IRU+wOM4EwvHNrZnkoJYwrewZcGCP5n+DdfOdDrlISFEFo6v7/W5r3N9ctq3Am2YsVzJEidHMUZM&#10;UlVxuSrxm9eL0Qwj64isiFCSlfiaWXw6f/jgpNMFS1WjRMUMAhBpi06XuHFOF1FkacNaYo+UZhKU&#10;tTItcSCaVVQZ0gF6K6I0jidRp0yljaLMWji9GJR4HvDrmlH3sq4tc0iUGGJzYTVhXfo1mp+QYmWI&#10;bjjdhUH+IYqWcAlO91AXxBG0NvwXqJZTo6yq3RFVbaTqmlMWcoBskvinbK4aolnIBYpj9b5M9v/B&#10;0hebVwbxqsTHGEnSQotuPm2/br9sv6Obz9tv6NiXqNO2AMsrDbauP1M9tDqka/Wlom8tkuq8IXLF&#10;HhmjuoaRCkJM/M3o4OqAYz3IsnuuKvBF1k4FoL42LaoF109voaE2CPxA0673jWK9Q9Q7n8aTNBtj&#10;REGX55PjZByckcLj+D5oY90TplrkNyU2QITgh2wurfNx3Zl4c6sErxZciCCY1fJcGLQhQJpF+Hbo&#10;98yE9MZS+WsD4nACQYIPr/PhBhJ8yJM0i8/SfLSYzKajbJGNR/k0no3iJD/LJ3GWZxeLjz7AJCsa&#10;XlVMXnLJbgmZZH/X8N1oDFQKlEQd1Gecjodm/THJOHy/S7LlDuZT8LbEs70RKXyLH8sK0iaFI1wM&#10;++h++KHKUIPbf6hKIITnwMAG1y/7QL/AFk+WpaqugSFGQdug+fC2wKZR5j1GHcxpie27NTEMI/FM&#10;AsvyJMv8YAchG09TEMyhZnmoIZICVIkdRsP23A2PwVobvmrA08BrqR4BM2seqHIX1Y7PMIshp927&#10;4Yf9UA5Wd6/b/AcAAAD//wMAUEsDBBQABgAIAAAAIQAagkw93wAAAAoBAAAPAAAAZHJzL2Rvd25y&#10;ZXYueG1sTI/BTsMwDIbvSLxDZCQuaEuJSOlK0wkhxn0FMbhlTWgrGqc0WVf29JgTHO3/0+/PxXp2&#10;PZvsGDqPCq6XCTCLtTcdNgpenjeLDFiIGo3uPVoF3zbAujw/K3Ru/BG3dqpiw6gEQ64VtDEOOeeh&#10;bq3TYekHi5R9+NHpSOPYcDPqI5W7noskSbnTHdKFVg/2obX1Z3VwCk67qfp6e9+K16vNKs7SP6Wn&#10;R6fU5cV8fwcs2jn+wfCrT+pQktPeH9AE1iuQMhOEUiAlMAIyka6A7WlxK26AlwX//0L5AwAA//8D&#10;AFBLAQItABQABgAIAAAAIQC2gziS/gAAAOEBAAATAAAAAAAAAAAAAAAAAAAAAABbQ29udGVudF9U&#10;eXBlc10ueG1sUEsBAi0AFAAGAAgAAAAhADj9If/WAAAAlAEAAAsAAAAAAAAAAAAAAAAALwEAAF9y&#10;ZWxzLy5yZWxzUEsBAi0AFAAGAAgAAAAhAB4YJSueAgAAJQUAAA4AAAAAAAAAAAAAAAAALgIAAGRy&#10;cy9lMm9Eb2MueG1sUEsBAi0AFAAGAAgAAAAhABqCTD3fAAAACgEAAA8AAAAAAAAAAAAAAAAA+AQA&#10;AGRycy9kb3ducmV2LnhtbFBLBQYAAAAABAAEAPMAAAAEBgAAAAA=&#10;" stroked="f">
            <v:textbox>
              <w:txbxContent>
                <w:p w:rsidR="004C2EDA" w:rsidRPr="004B4F93" w:rsidRDefault="004C2EDA" w:rsidP="00294521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4C2EDA" w:rsidRPr="004B4F93" w:rsidRDefault="004C2EDA" w:rsidP="00294521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</w:r>
                  <w:r w:rsidRPr="004B4F9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ل</w:t>
                  </w: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لتعليم بمنطقة عسير</w:t>
                  </w:r>
                </w:p>
                <w:p w:rsidR="004C2EDA" w:rsidRPr="004B4F93" w:rsidRDefault="004C2EDA" w:rsidP="00294521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الشؤون التعليمية</w:t>
                  </w:r>
                </w:p>
                <w:p w:rsidR="004C2EDA" w:rsidRPr="00F81201" w:rsidRDefault="004C2EDA" w:rsidP="0029452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B4F93">
                    <w:rPr>
                      <w:b/>
                      <w:bCs/>
                      <w:sz w:val="20"/>
                      <w:szCs w:val="20"/>
                      <w:rtl/>
                    </w:rPr>
                    <w:t>ادارة التدريب التربوي والابتعاث</w:t>
                  </w:r>
                </w:p>
              </w:txbxContent>
            </v:textbox>
          </v:shape>
        </w:pict>
      </w: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 Bold"/>
          <w:b/>
          <w:bCs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2"/>
          <w:szCs w:val="2"/>
        </w:rPr>
      </w:pPr>
    </w:p>
    <w:p w:rsidR="005B40C1" w:rsidRPr="005B40C1" w:rsidRDefault="00DD6B89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  <w:r w:rsidRPr="00DD6B89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10" o:spid="_x0000_s1030" type="#_x0000_t15" style="position:absolute;left:0;text-align:left;margin-left:-69.55pt;margin-top:19pt;width:87.35pt;height:458.7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tazQIAABIGAAAOAAAAZHJzL2Uyb0RvYy54bWysVM1u2zAMvg/YOwi6r7bTZG2DOkXQrsOA&#10;rg3WDj0rspQYkERNUv5672Uvstsue5n2bUbJjputxQYMu9giRX4kP5E8PllrRZbC+RpMSYu9nBJh&#10;OFS1mZX08835m0NKfGCmYgqMKOlGeHoyev3qeGWHogdzUJVwBEGMH65sSech2GGWeT4Xmvk9sMLg&#10;pQSnWUDRzbLKsRWia5X18vxttgJXWQdceI/as+aSjhK+lIKHKym9CESVFHML6evSdxq/2eiYDWeO&#10;2XnN2zTYP2ShWW0waAd1xgIjC1c/g9I1d+BBhj0OOgMpay5SDVhNkf9WzfWcWZFqQXK87Wjy/w+W&#10;Xy4njtQVvh3SY5jGN3r4/nj/8O3hx+NXgkpkaGX9EA2v7cS1ksdjLHctnY5/LISsE6ubjlWxDoSj&#10;sijyo/3+gBKOd4PD3qDfP4io2ZO7dT68F6BJPGBxoMVEsRBrZ0O2vPChsd/aRbUHVVfntVJJiP0i&#10;TpUjS4YvzTgXJgySu1roj1A1+oNBnqeKMHZqseiSMvkFTZm/BZjOiraEHUcEbTxFajzMuoGR4V01&#10;E8QxZHm/iDm0vjt2WeS4YTWdwkaJ6K3MJyHxfZDHXiqnS3u30qK5mrNKNOpY5zZK55EKTYARWSJ1&#10;HXYL8BKL20Jb++ja5N05539KrHm4ziNFBhM6Z10bcC8BqNBFbuwx/R1q4nEK1Qa710Ez1t7y8xob&#10;6IL5MGEO5xhbGndTuMKPVLAqKbQnSubg7l7SR/vYge6OkhXuhZL6LwvmBCXqg8HBOyr6/bhIktAf&#10;HPRQcLs3090bs9CngA1Z4Ba0PB2jfVBbrXSgb3GFjWNUvGKGY+yS8uC2wmlo9hUuQS7G42SGy8Oy&#10;cGGuLY/gkdU4GzfrW+ZsO0UBB/AStjvk2Rw1ttHTwHgRQNZpyJ54bfnGxZMap12ScbPtysnqaZWP&#10;fgIAAP//AwBQSwMEFAAGAAgAAAAhANZxEk/fAAAACgEAAA8AAABkcnMvZG93bnJldi54bWxMj8tu&#10;wjAQRfeV+g/WIHUHTkiDQhoHoUpdsYKy6c7Ekwf4EcUmSfn6TlftcjRH955b7Gaj2YiD75wVEK8i&#10;YGgrpzrbCDh/fiwzYD5Iq6R2FgV8o4dd+fxUyFy5yR5xPIWGUYj1uRTQhtDnnPuqRSP9yvVo6Ve7&#10;wchA59BwNciJwo3m6yjacCM7Sw2t7PG9xep2uhsBmupwP03dIzvUh/p4u47rr4cQL4t5/wYs4Bz+&#10;YPjVJ3Uoyeni7lZ5pgUs42QbEysgyWgUEUm6AXYRsE3TV+Blwf9PKH8AAAD//wMAUEsBAi0AFAAG&#10;AAgAAAAhALaDOJL+AAAA4QEAABMAAAAAAAAAAAAAAAAAAAAAAFtDb250ZW50X1R5cGVzXS54bWxQ&#10;SwECLQAUAAYACAAAACEAOP0h/9YAAACUAQAACwAAAAAAAAAAAAAAAAAvAQAAX3JlbHMvLnJlbHNQ&#10;SwECLQAUAAYACAAAACEAgsO7Ws0CAAASBgAADgAAAAAAAAAAAAAAAAAuAgAAZHJzL2Uyb0RvYy54&#10;bWxQSwECLQAUAAYACAAAACEA1nEST98AAAAKAQAADwAAAAAAAAAAAAAAAAAnBQAAZHJzL2Rvd25y&#10;ZXYueG1sUEsFBgAAAAAEAAQA8wAAADMGAAAAAA==&#10;" adj="10800" fillcolor="#31849b [2408]" strokecolor="white [3212]" strokeweight="2pt"/>
        </w:pict>
      </w:r>
    </w:p>
    <w:p w:rsidR="005B40C1" w:rsidRPr="00BE46F6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96"/>
          <w:szCs w:val="48"/>
          <w:rtl/>
        </w:rPr>
      </w:pPr>
    </w:p>
    <w:p w:rsidR="005B40C1" w:rsidRPr="005B40C1" w:rsidRDefault="00DD6B89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  <w:r w:rsidRPr="00DD6B89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29" type="#_x0000_t167" style="position:absolute;left:0;text-align:left;margin-left:94.7pt;margin-top:13.45pt;width:508pt;height:251.6pt;z-index:251658240" adj="8346,5994" fillcolor="#0d0d0d" strokecolor="#76923c" strokeweight="1pt">
            <v:fill color2="blue" recolor="t"/>
            <v:shadow on="t" type="perspective" color="silver" opacity="52429f" origin="-.5,.5" matrix=",46340f,,.5,,-4768371582e-16"/>
            <v:textpath style="font-family:&quot;DecoType Thuluth&quot;;font-size:20pt;font-weight:bold;v-text-kern:t" trim="t" fitpath="t" xscale="f" string="          خطة البرامج التدريبية &#10;    لمركز التدريب التربوي بمحافظة وادي بن هشبل &#10;     للعام الدراسي 1438هـ - 1439هـ"/>
            <w10:wrap type="square" side="right" anchorx="page"/>
          </v:shape>
        </w:pict>
      </w: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Microsoft YaHei" w:eastAsia="Microsoft YaHei" w:hAnsi="Microsoft YaHei" w:cs="Old Antic Outline Shaded"/>
          <w:b/>
          <w:bCs/>
          <w:color w:val="4F6228"/>
          <w:sz w:val="24"/>
          <w:szCs w:val="24"/>
          <w:rtl/>
        </w:rPr>
      </w:pPr>
    </w:p>
    <w:p w:rsidR="004639BC" w:rsidRPr="00DA0E8A" w:rsidRDefault="004639BC" w:rsidP="005B40C1">
      <w:pPr>
        <w:tabs>
          <w:tab w:val="left" w:pos="5140"/>
          <w:tab w:val="left" w:pos="7567"/>
          <w:tab w:val="right" w:pos="13958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32"/>
          <w:szCs w:val="32"/>
          <w:rtl/>
        </w:rPr>
      </w:pPr>
    </w:p>
    <w:p w:rsidR="004639BC" w:rsidRPr="00AA0074" w:rsidRDefault="004639BC" w:rsidP="005B40C1">
      <w:pPr>
        <w:tabs>
          <w:tab w:val="left" w:pos="5140"/>
          <w:tab w:val="left" w:pos="7567"/>
          <w:tab w:val="right" w:pos="13958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294521" w:rsidRDefault="0029452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</w:p>
    <w:p w:rsidR="005B40C1" w:rsidRDefault="005B40C1" w:rsidP="009D2BC0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</w:pP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lastRenderedPageBreak/>
        <w:t>خطة البرامج التدريبية للفصلين ا</w:t>
      </w:r>
      <w:r w:rsidRPr="00186753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>لأ</w:t>
      </w: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ول والثاني للعام 143</w:t>
      </w:r>
      <w:r w:rsidR="009D2BC0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>8</w:t>
      </w: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هـ - 143</w:t>
      </w:r>
      <w:r w:rsidR="009D2BC0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>9</w:t>
      </w:r>
      <w:r w:rsidRPr="00186753">
        <w:rPr>
          <w:rFonts w:ascii="Arial" w:eastAsia="Times New Roman" w:hAnsi="Arial" w:cs="Arial"/>
          <w:b/>
          <w:bCs/>
          <w:color w:val="632423"/>
          <w:sz w:val="36"/>
          <w:szCs w:val="36"/>
          <w:rtl/>
        </w:rPr>
        <w:t>هـ</w:t>
      </w:r>
    </w:p>
    <w:p w:rsidR="005B40C1" w:rsidRDefault="005B40C1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0"/>
          <w:szCs w:val="20"/>
        </w:rPr>
      </w:pPr>
      <w:r w:rsidRPr="00186753">
        <w:rPr>
          <w:rFonts w:ascii="Arial" w:eastAsia="Times New Roman" w:hAnsi="Arial" w:cs="Arial" w:hint="cs"/>
          <w:b/>
          <w:bCs/>
          <w:color w:val="632423"/>
          <w:sz w:val="36"/>
          <w:szCs w:val="36"/>
          <w:rtl/>
        </w:rPr>
        <w:t xml:space="preserve">أولاً: برامج المشاريع الوزارية </w:t>
      </w:r>
    </w:p>
    <w:p w:rsidR="00AA0074" w:rsidRPr="00C52F10" w:rsidRDefault="00AA0074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"/>
          <w:szCs w:val="2"/>
        </w:rPr>
      </w:pPr>
    </w:p>
    <w:p w:rsidR="00AA0074" w:rsidRDefault="00AA0074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0"/>
          <w:szCs w:val="20"/>
        </w:rPr>
      </w:pPr>
    </w:p>
    <w:tbl>
      <w:tblPr>
        <w:tblStyle w:val="-40"/>
        <w:bidiVisual/>
        <w:tblW w:w="15287" w:type="dxa"/>
        <w:tblInd w:w="-676" w:type="dxa"/>
        <w:tblLook w:val="04A0"/>
      </w:tblPr>
      <w:tblGrid>
        <w:gridCol w:w="2527"/>
        <w:gridCol w:w="12760"/>
      </w:tblGrid>
      <w:tr w:rsidR="00AA0074" w:rsidTr="00C52F10">
        <w:trPr>
          <w:cnfStyle w:val="100000000000"/>
          <w:trHeight w:val="258"/>
        </w:trPr>
        <w:tc>
          <w:tcPr>
            <w:cnfStyle w:val="001000000000"/>
            <w:tcW w:w="2527" w:type="dxa"/>
          </w:tcPr>
          <w:p w:rsidR="00AA0074" w:rsidRPr="005928B0" w:rsidRDefault="00AA0074" w:rsidP="009D0FE8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 xml:space="preserve">الهدف  العام / </w:t>
            </w:r>
          </w:p>
        </w:tc>
        <w:tc>
          <w:tcPr>
            <w:tcW w:w="12760" w:type="dxa"/>
          </w:tcPr>
          <w:p w:rsidR="00AA0074" w:rsidRPr="00454B7B" w:rsidRDefault="00AA0074" w:rsidP="00AA0074">
            <w:pPr>
              <w:tabs>
                <w:tab w:val="left" w:pos="5884"/>
                <w:tab w:val="left" w:pos="7567"/>
              </w:tabs>
              <w:cnfStyle w:val="100000000000"/>
              <w:rPr>
                <w:rFonts w:ascii="Arial" w:eastAsia="Times New Roman" w:hAnsi="Arial" w:cs="Arial"/>
                <w:b w:val="0"/>
                <w:bCs w:val="0"/>
                <w:color w:val="632423"/>
                <w:sz w:val="20"/>
                <w:szCs w:val="20"/>
                <w:rtl/>
              </w:rPr>
            </w:pPr>
          </w:p>
        </w:tc>
      </w:tr>
      <w:tr w:rsidR="00AA0074" w:rsidTr="00C52F10">
        <w:trPr>
          <w:cnfStyle w:val="000000100000"/>
          <w:trHeight w:val="276"/>
        </w:trPr>
        <w:tc>
          <w:tcPr>
            <w:cnfStyle w:val="001000000000"/>
            <w:tcW w:w="2527" w:type="dxa"/>
          </w:tcPr>
          <w:p w:rsidR="00AA0074" w:rsidRPr="005928B0" w:rsidRDefault="00AA0074" w:rsidP="009D0FE8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التفصيلي/</w:t>
            </w:r>
          </w:p>
        </w:tc>
        <w:tc>
          <w:tcPr>
            <w:tcW w:w="12760" w:type="dxa"/>
          </w:tcPr>
          <w:p w:rsidR="00AA0074" w:rsidRPr="00454B7B" w:rsidRDefault="00AA0074" w:rsidP="00AA0074">
            <w:pPr>
              <w:tabs>
                <w:tab w:val="left" w:pos="5884"/>
                <w:tab w:val="left" w:pos="7567"/>
              </w:tabs>
              <w:cnfStyle w:val="000000100000"/>
              <w:rPr>
                <w:rFonts w:ascii="Arial" w:eastAsia="Times New Roman" w:hAnsi="Arial" w:cs="Arial"/>
                <w:b/>
                <w:bCs/>
                <w:color w:val="632423"/>
                <w:sz w:val="14"/>
                <w:szCs w:val="14"/>
                <w:rtl/>
              </w:rPr>
            </w:pPr>
          </w:p>
        </w:tc>
      </w:tr>
    </w:tbl>
    <w:p w:rsidR="00AA0074" w:rsidRDefault="00AA0074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0"/>
          <w:szCs w:val="20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sz w:val="8"/>
          <w:szCs w:val="8"/>
          <w:rtl/>
        </w:rPr>
      </w:pPr>
    </w:p>
    <w:tbl>
      <w:tblPr>
        <w:bidiVisual/>
        <w:tblW w:w="16104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4269"/>
        <w:gridCol w:w="711"/>
        <w:gridCol w:w="711"/>
        <w:gridCol w:w="711"/>
        <w:gridCol w:w="711"/>
        <w:gridCol w:w="410"/>
        <w:gridCol w:w="411"/>
        <w:gridCol w:w="820"/>
        <w:gridCol w:w="822"/>
        <w:gridCol w:w="1019"/>
        <w:gridCol w:w="1020"/>
        <w:gridCol w:w="1020"/>
        <w:gridCol w:w="1020"/>
        <w:gridCol w:w="1020"/>
        <w:gridCol w:w="1020"/>
      </w:tblGrid>
      <w:tr w:rsidR="00C52F10" w:rsidRPr="005B40C1" w:rsidTr="005928B0">
        <w:trPr>
          <w:trHeight w:val="317"/>
        </w:trPr>
        <w:tc>
          <w:tcPr>
            <w:tcW w:w="409" w:type="dxa"/>
            <w:vMerge w:val="restart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269" w:type="dxa"/>
            <w:vMerge w:val="restart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844" w:type="dxa"/>
            <w:gridSpan w:val="4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21" w:type="dxa"/>
            <w:gridSpan w:val="2"/>
            <w:shd w:val="clear" w:color="auto" w:fill="E5DFEC"/>
            <w:vAlign w:val="center"/>
          </w:tcPr>
          <w:p w:rsidR="00C52F10" w:rsidRPr="005B40C1" w:rsidRDefault="00C52F10" w:rsidP="00C52F1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42" w:type="dxa"/>
            <w:gridSpan w:val="2"/>
            <w:shd w:val="clear" w:color="auto" w:fill="E5DFEC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19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20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20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20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C52F10" w:rsidRPr="0045506A" w:rsidRDefault="006F539A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C52F10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1020" w:type="dxa"/>
            <w:vMerge w:val="restart"/>
            <w:shd w:val="clear" w:color="auto" w:fill="E5DFEC"/>
            <w:vAlign w:val="center"/>
          </w:tcPr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20" w:type="dxa"/>
            <w:vMerge w:val="restart"/>
            <w:shd w:val="clear" w:color="auto" w:fill="E5DFE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C52F10" w:rsidRPr="005B40C1" w:rsidTr="00B65258">
        <w:trPr>
          <w:trHeight w:val="201"/>
        </w:trPr>
        <w:tc>
          <w:tcPr>
            <w:tcW w:w="409" w:type="dxa"/>
            <w:vMerge/>
            <w:shd w:val="clear" w:color="auto" w:fill="auto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B2A1C7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11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C52F10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11" w:type="dxa"/>
            <w:shd w:val="clear" w:color="auto" w:fill="B2A1C7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11" w:type="dxa"/>
            <w:shd w:val="clear" w:color="auto" w:fill="B2A1C7"/>
            <w:vAlign w:val="center"/>
          </w:tcPr>
          <w:p w:rsidR="00C4470F" w:rsidRDefault="00C4470F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10" w:type="dxa"/>
            <w:shd w:val="clear" w:color="auto" w:fill="92CDDC"/>
            <w:vAlign w:val="center"/>
          </w:tcPr>
          <w:p w:rsidR="00C52F10" w:rsidRPr="00C52F10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52F10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 1</w:t>
            </w:r>
          </w:p>
        </w:tc>
        <w:tc>
          <w:tcPr>
            <w:tcW w:w="411" w:type="dxa"/>
            <w:shd w:val="clear" w:color="auto" w:fill="92CDDC"/>
            <w:vAlign w:val="center"/>
          </w:tcPr>
          <w:p w:rsidR="00C52F10" w:rsidRPr="00C52F10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C52F10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 2</w:t>
            </w:r>
          </w:p>
        </w:tc>
        <w:tc>
          <w:tcPr>
            <w:tcW w:w="820" w:type="dxa"/>
            <w:shd w:val="clear" w:color="auto" w:fill="92CDD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22" w:type="dxa"/>
            <w:shd w:val="clear" w:color="auto" w:fill="92CDDC"/>
            <w:vAlign w:val="center"/>
          </w:tcPr>
          <w:p w:rsidR="00C52F10" w:rsidRPr="00DA0A86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C52F10" w:rsidRPr="0045506A" w:rsidRDefault="00C52F10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19" w:type="dxa"/>
            <w:vMerge/>
            <w:shd w:val="clear" w:color="auto" w:fill="E5DFEC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vMerge/>
            <w:shd w:val="clear" w:color="auto" w:fill="E5DFEC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vMerge/>
            <w:shd w:val="clear" w:color="auto" w:fill="B2A1C7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B65258">
        <w:trPr>
          <w:trHeight w:val="325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rtl/>
              </w:rPr>
            </w:pPr>
            <w:r w:rsidRPr="004639BC">
              <w:rPr>
                <w:rFonts w:ascii="Times New Roman" w:eastAsia="Times New Roman" w:hAnsi="Times New Roman" w:cs="AL-Mohanad" w:hint="cs"/>
                <w:sz w:val="24"/>
                <w:rtl/>
              </w:rPr>
              <w:t>*</w:t>
            </w:r>
          </w:p>
        </w:tc>
        <w:tc>
          <w:tcPr>
            <w:tcW w:w="4269" w:type="dxa"/>
            <w:shd w:val="clear" w:color="auto" w:fill="FDE9D9"/>
            <w:vAlign w:val="center"/>
          </w:tcPr>
          <w:p w:rsidR="00C52F10" w:rsidRPr="004639BC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32"/>
                <w:szCs w:val="28"/>
                <w:rtl/>
              </w:rPr>
            </w:pPr>
            <w:r w:rsidRPr="004639BC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28"/>
                <w:rtl/>
              </w:rPr>
              <w:t>المشروع الشامل لتطوير المناهج التعليمية</w:t>
            </w:r>
            <w:r w:rsidRPr="004639B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28"/>
                <w:rtl/>
              </w:rPr>
              <w:t>:</w:t>
            </w:r>
          </w:p>
        </w:tc>
        <w:tc>
          <w:tcPr>
            <w:tcW w:w="711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11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0" w:type="dxa"/>
            <w:shd w:val="clear" w:color="auto" w:fill="FDE9D9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1" w:type="dxa"/>
            <w:shd w:val="clear" w:color="auto" w:fill="FDE9D9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0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22" w:type="dxa"/>
            <w:shd w:val="clear" w:color="auto" w:fill="FDE9D9"/>
            <w:vAlign w:val="center"/>
          </w:tcPr>
          <w:p w:rsidR="00C52F10" w:rsidRPr="005B40C1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19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DE9D9"/>
            <w:vAlign w:val="center"/>
          </w:tcPr>
          <w:p w:rsidR="00C52F10" w:rsidRPr="0045506A" w:rsidRDefault="00C52F10" w:rsidP="005B40C1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B65258">
        <w:trPr>
          <w:trHeight w:val="466"/>
        </w:trPr>
        <w:tc>
          <w:tcPr>
            <w:tcW w:w="409" w:type="dxa"/>
            <w:shd w:val="clear" w:color="auto" w:fill="C6D9F1"/>
            <w:vAlign w:val="center"/>
          </w:tcPr>
          <w:p w:rsidR="00C52F10" w:rsidRPr="004639BC" w:rsidRDefault="00CB2120" w:rsidP="0003077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</w:rPr>
            </w:pPr>
            <w:r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4269" w:type="dxa"/>
            <w:shd w:val="clear" w:color="auto" w:fill="C6D9F1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639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التربية الاسرية</w:t>
            </w:r>
          </w:p>
        </w:tc>
        <w:tc>
          <w:tcPr>
            <w:tcW w:w="711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11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11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11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10" w:type="dxa"/>
            <w:shd w:val="clear" w:color="auto" w:fill="C6D9F1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11" w:type="dxa"/>
            <w:shd w:val="clear" w:color="auto" w:fill="C6D9F1"/>
            <w:vAlign w:val="center"/>
          </w:tcPr>
          <w:p w:rsidR="00C52F10" w:rsidRPr="005B40C1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20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22" w:type="dxa"/>
            <w:shd w:val="clear" w:color="auto" w:fill="C6D9F1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0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C6D9F1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B65258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b/>
                <w:bCs/>
                <w:color w:val="000000"/>
                <w:sz w:val="24"/>
              </w:rPr>
            </w:pPr>
            <w:r w:rsidRPr="004639BC"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أ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52F10" w:rsidRPr="006A4477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التطوير المهني لمعلمات التربية الاسرية والصحية  ( المسار الاول 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B65258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b/>
                <w:bCs/>
                <w:color w:val="000000"/>
                <w:sz w:val="24"/>
              </w:rPr>
            </w:pPr>
            <w:r w:rsidRPr="004639BC"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ب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52F10" w:rsidRPr="006A4477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التطوير المهني لمعلمات التربية الاسرية والصحية  ( المسار الثاني 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52F10" w:rsidRPr="005B40C1" w:rsidTr="00B65258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52F10" w:rsidRPr="004639BC" w:rsidRDefault="00C52F10" w:rsidP="00030774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b/>
                <w:bCs/>
                <w:color w:val="000000"/>
                <w:sz w:val="24"/>
                <w:rtl/>
              </w:rPr>
            </w:pPr>
            <w:r w:rsidRPr="004639BC">
              <w:rPr>
                <w:rFonts w:ascii="AGA Arabesque" w:eastAsia="Times New Roman" w:hAnsi="AGA Arabesque" w:cs="AL-Mohanad" w:hint="cs"/>
                <w:b/>
                <w:bCs/>
                <w:color w:val="000000"/>
                <w:sz w:val="24"/>
                <w:rtl/>
              </w:rPr>
              <w:t>ج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52F10" w:rsidRPr="006A4477" w:rsidRDefault="00C52F10" w:rsidP="0003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التطوير المهني لمعلمات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التربية الاسرية والصحية  </w:t>
            </w:r>
            <w:r w:rsidRPr="006A4477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( المسار الثالث 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52F10" w:rsidRPr="00095567" w:rsidRDefault="00C52F10" w:rsidP="0003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52F10" w:rsidRPr="00095567" w:rsidRDefault="00C52F10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52F10" w:rsidRPr="00095567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52F10" w:rsidRPr="005B40C1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52F10" w:rsidRPr="0045506A" w:rsidRDefault="00C52F10" w:rsidP="0003077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52F10" w:rsidRPr="0045506A" w:rsidRDefault="00C52F10" w:rsidP="00030774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B65258">
        <w:trPr>
          <w:trHeight w:val="466"/>
        </w:trPr>
        <w:tc>
          <w:tcPr>
            <w:tcW w:w="409" w:type="dxa"/>
            <w:shd w:val="clear" w:color="auto" w:fill="F2DBDB" w:themeFill="accent2" w:themeFillTint="33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AGA Arabesque" w:eastAsia="Times New Roman" w:hAnsi="AGA Arabesque" w:cs="AL-Mohanad" w:hint="cs"/>
                <w:color w:val="000000"/>
                <w:rtl/>
              </w:rPr>
              <w:t>2</w:t>
            </w:r>
          </w:p>
        </w:tc>
        <w:tc>
          <w:tcPr>
            <w:tcW w:w="4269" w:type="dxa"/>
            <w:shd w:val="clear" w:color="auto" w:fill="F2DBDB" w:themeFill="accent2" w:themeFillTint="33"/>
            <w:vAlign w:val="center"/>
          </w:tcPr>
          <w:p w:rsidR="00CB2120" w:rsidRPr="005D512B" w:rsidRDefault="00B65258" w:rsidP="00B65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مشروع التطوير ل</w:t>
            </w:r>
            <w:r w:rsidR="00CB212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 w:rsidR="00CB2120" w:rsidRPr="00D574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تربية </w:t>
            </w:r>
            <w:r w:rsidR="00CB2120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CB2120" w:rsidRPr="00D574D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فنية</w:t>
            </w: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B65258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color w:val="000000"/>
                <w:sz w:val="2"/>
                <w:szCs w:val="2"/>
              </w:rPr>
            </w:pPr>
            <w:r w:rsidRPr="005D512B">
              <w:rPr>
                <w:rFonts w:ascii="AGA Arabesque" w:eastAsia="Times New Roman" w:hAnsi="AGA Arabesque" w:cs="AL-Mohanad" w:hint="cs"/>
                <w:color w:val="000000"/>
                <w:rtl/>
              </w:rPr>
              <w:t>أ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005268" w:rsidRDefault="00CB2120" w:rsidP="00CB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005268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التطوير المهني لمعلم</w:t>
            </w:r>
            <w:r w:rsidR="00B65258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ات التربية الفنية  ( المرحلة الأ</w:t>
            </w:r>
            <w:r w:rsidRPr="00005268"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ول 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B65258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GA Arabesque" w:eastAsia="Times New Roman" w:hAnsi="AGA Arabesque" w:cs="AL-Mohanad"/>
                <w:color w:val="000000"/>
                <w:sz w:val="14"/>
                <w:szCs w:val="14"/>
                <w:rtl/>
              </w:rPr>
            </w:pPr>
            <w:r w:rsidRPr="005D512B">
              <w:rPr>
                <w:rFonts w:ascii="AGA Arabesque" w:eastAsia="Times New Roman" w:hAnsi="AGA Arabesque" w:cs="AL-Mohanad" w:hint="cs"/>
                <w:color w:val="000000"/>
                <w:rtl/>
              </w:rPr>
              <w:t>ب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005268" w:rsidRDefault="00CB2120" w:rsidP="00CB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005268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التطوير المهني لمعلمات التربية الفنية  </w:t>
            </w:r>
            <w:r w:rsidRPr="009C387F"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( المرحلة الثانية 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CB2120" w:rsidRPr="005B40C1" w:rsidTr="00B65258">
        <w:trPr>
          <w:trHeight w:val="466"/>
        </w:trPr>
        <w:tc>
          <w:tcPr>
            <w:tcW w:w="409" w:type="dxa"/>
            <w:shd w:val="clear" w:color="auto" w:fill="F2DBDB" w:themeFill="accent2" w:themeFillTint="33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269" w:type="dxa"/>
            <w:shd w:val="clear" w:color="auto" w:fill="F2DBDB" w:themeFill="accent2" w:themeFillTint="33"/>
            <w:vAlign w:val="center"/>
          </w:tcPr>
          <w:p w:rsidR="00CB2120" w:rsidRPr="005D512B" w:rsidRDefault="00CB2120" w:rsidP="00CB212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مشروع التطوير المهني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ل</w:t>
            </w:r>
            <w:r w:rsidRPr="00271CC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لغة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</w:t>
            </w:r>
            <w:r w:rsidRPr="00271CC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إنجليزية</w:t>
            </w: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F2DBDB" w:themeFill="accent2" w:themeFillTint="33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F2DBDB" w:themeFill="accent2" w:themeFillTint="33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F2DBDB" w:themeFill="accent2" w:themeFillTint="33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764"/>
        </w:trPr>
        <w:tc>
          <w:tcPr>
            <w:tcW w:w="409" w:type="dxa"/>
            <w:shd w:val="clear" w:color="auto" w:fill="auto"/>
            <w:vAlign w:val="center"/>
          </w:tcPr>
          <w:p w:rsidR="004D1B0B" w:rsidRPr="005D512B" w:rsidRDefault="004D1B0B" w:rsidP="00CB212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D1B0B" w:rsidRPr="00271CCC" w:rsidRDefault="004D1B0B" w:rsidP="00CB2120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الحقيبة الاساسية  للتطوير المهني للغة الإنجليزية </w:t>
            </w: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ELDP</w:t>
            </w:r>
            <w:proofErr w:type="spellStart"/>
            <w:r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 xml:space="preserve"> المرحلة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لأ</w:t>
            </w:r>
            <w:r w:rsidRPr="00D574DC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اولى)</w:t>
            </w:r>
            <w:proofErr w:type="spellEnd"/>
          </w:p>
        </w:tc>
        <w:tc>
          <w:tcPr>
            <w:tcW w:w="711" w:type="dxa"/>
            <w:shd w:val="clear" w:color="auto" w:fill="auto"/>
            <w:vAlign w:val="center"/>
          </w:tcPr>
          <w:p w:rsidR="004D1B0B" w:rsidRPr="005B40C1" w:rsidRDefault="000868A9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D1B0B" w:rsidRPr="00095567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D1B0B" w:rsidRPr="00095567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12/1</w:t>
            </w:r>
          </w:p>
        </w:tc>
        <w:tc>
          <w:tcPr>
            <w:tcW w:w="711" w:type="dxa"/>
            <w:shd w:val="clear" w:color="auto" w:fill="auto"/>
          </w:tcPr>
          <w:p w:rsidR="004D1B0B" w:rsidRDefault="004D1B0B">
            <w:r w:rsidRPr="00DD5D8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 بوادي بن هشبل </w:t>
            </w:r>
          </w:p>
        </w:tc>
        <w:tc>
          <w:tcPr>
            <w:tcW w:w="410" w:type="dxa"/>
            <w:vAlign w:val="center"/>
          </w:tcPr>
          <w:p w:rsidR="004D1B0B" w:rsidRPr="00095567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411" w:type="dxa"/>
            <w:vAlign w:val="center"/>
          </w:tcPr>
          <w:p w:rsidR="004D1B0B" w:rsidRPr="00095567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820" w:type="dxa"/>
            <w:shd w:val="clear" w:color="auto" w:fill="auto"/>
            <w:vAlign w:val="center"/>
          </w:tcPr>
          <w:p w:rsidR="004D1B0B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قسم</w:t>
            </w:r>
          </w:p>
          <w:p w:rsidR="004D1B0B" w:rsidRPr="00095567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الانجليزي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D1B0B" w:rsidRPr="005B40C1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التدريب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D1B0B" w:rsidRPr="0045506A" w:rsidRDefault="004D1B0B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4D1B0B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اعداد عرض </w:t>
            </w:r>
          </w:p>
          <w:p w:rsidR="004D1B0B" w:rsidRPr="0045506A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حقيبة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D1B0B" w:rsidRPr="0045506A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D1B0B" w:rsidRPr="0045506A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4D1B0B" w:rsidRPr="0045506A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D1B0B" w:rsidRPr="004D1B0B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D1B0B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حضور25</w:t>
            </w:r>
            <w:proofErr w:type="spellEnd"/>
            <w:r w:rsidRPr="004D1B0B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%من عدد المعلمات</w:t>
            </w:r>
          </w:p>
        </w:tc>
      </w:tr>
      <w:tr w:rsidR="004D1B0B" w:rsidRPr="005B40C1" w:rsidTr="00902F84">
        <w:trPr>
          <w:trHeight w:val="466"/>
        </w:trPr>
        <w:tc>
          <w:tcPr>
            <w:tcW w:w="409" w:type="dxa"/>
            <w:shd w:val="clear" w:color="auto" w:fill="auto"/>
            <w:vAlign w:val="center"/>
          </w:tcPr>
          <w:p w:rsidR="004D1B0B" w:rsidRPr="005D512B" w:rsidRDefault="004D1B0B" w:rsidP="00CB212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D1B0B" w:rsidRPr="00271CCC" w:rsidRDefault="004D1B0B" w:rsidP="00CB2120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الحقائب التخصصية للغة الانجليزية </w:t>
            </w: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ELDP</w:t>
            </w:r>
            <w:r w:rsidRPr="009C387F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( المرحلة الثانية)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D1B0B" w:rsidRPr="005B40C1" w:rsidRDefault="000868A9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D1B0B" w:rsidRPr="00095567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D1B0B" w:rsidRPr="00095567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24/6</w:t>
            </w:r>
          </w:p>
        </w:tc>
        <w:tc>
          <w:tcPr>
            <w:tcW w:w="711" w:type="dxa"/>
            <w:shd w:val="clear" w:color="auto" w:fill="auto"/>
          </w:tcPr>
          <w:p w:rsidR="004D1B0B" w:rsidRDefault="004D1B0B">
            <w:r w:rsidRPr="00DD5D8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 بوادي بن هشبل </w:t>
            </w:r>
          </w:p>
        </w:tc>
        <w:tc>
          <w:tcPr>
            <w:tcW w:w="410" w:type="dxa"/>
            <w:vAlign w:val="center"/>
          </w:tcPr>
          <w:p w:rsidR="004D1B0B" w:rsidRPr="00095567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411" w:type="dxa"/>
            <w:vAlign w:val="center"/>
          </w:tcPr>
          <w:p w:rsidR="004D1B0B" w:rsidRPr="00095567" w:rsidRDefault="004D1B0B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D1B0B" w:rsidRDefault="004D1B0B" w:rsidP="00654E7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قسم</w:t>
            </w:r>
          </w:p>
          <w:p w:rsidR="004D1B0B" w:rsidRPr="00095567" w:rsidRDefault="004D1B0B" w:rsidP="00654E7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الانجليزي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D1B0B" w:rsidRPr="005B40C1" w:rsidRDefault="004D1B0B" w:rsidP="00654E7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التدريب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D1B0B" w:rsidRPr="0045506A" w:rsidRDefault="004D1B0B" w:rsidP="00654E7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4D1B0B" w:rsidRDefault="004D1B0B" w:rsidP="00654E7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اعداد عرض </w:t>
            </w:r>
          </w:p>
          <w:p w:rsidR="004D1B0B" w:rsidRPr="0045506A" w:rsidRDefault="004D1B0B" w:rsidP="00654E7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حقيبة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D1B0B" w:rsidRPr="0045506A" w:rsidRDefault="004D1B0B" w:rsidP="00654E7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D1B0B" w:rsidRPr="0045506A" w:rsidRDefault="004D1B0B" w:rsidP="00654E7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4D1B0B" w:rsidRPr="0045506A" w:rsidRDefault="004D1B0B" w:rsidP="00654E7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D1B0B" w:rsidRPr="004D1B0B" w:rsidRDefault="004D1B0B" w:rsidP="00654E7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D1B0B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حضور25</w:t>
            </w:r>
            <w:proofErr w:type="spellEnd"/>
            <w:r w:rsidRPr="004D1B0B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%من عدد المعلمات</w:t>
            </w:r>
          </w:p>
        </w:tc>
      </w:tr>
      <w:tr w:rsidR="00CB2120" w:rsidRPr="005B40C1" w:rsidTr="00B65258">
        <w:trPr>
          <w:trHeight w:val="568"/>
        </w:trPr>
        <w:tc>
          <w:tcPr>
            <w:tcW w:w="409" w:type="dxa"/>
            <w:shd w:val="clear" w:color="auto" w:fill="auto"/>
            <w:vAlign w:val="center"/>
          </w:tcPr>
          <w:p w:rsidR="00CB2120" w:rsidRPr="005D512B" w:rsidRDefault="00CB2120" w:rsidP="00CB21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CB2120" w:rsidRPr="00271CCC" w:rsidRDefault="00CB2120" w:rsidP="00CB2120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271CC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مشروع برنامج كولومبيا لتطوير مهارتي القراءة والكتابة في اللغة الإنجليزية لمشرفي ومعلمي اللغة الإنجليزية بالمرحلة المتوسطة     ( المرحلة الثالثة )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CB2120" w:rsidRPr="00095567" w:rsidRDefault="00CB2120" w:rsidP="00C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CB2120" w:rsidRPr="00095567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CB2120" w:rsidRPr="005B40C1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2120" w:rsidRPr="0045506A" w:rsidRDefault="00CB2120" w:rsidP="00CB2120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CB2120" w:rsidRPr="0045506A" w:rsidRDefault="00CB2120" w:rsidP="00CB2120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5B40C1" w:rsidRPr="005B40C1" w:rsidRDefault="005B40C1" w:rsidP="005B40C1">
      <w:pPr>
        <w:tabs>
          <w:tab w:val="left" w:pos="11984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  <w:r w:rsidRPr="005B40C1">
        <w:rPr>
          <w:rFonts w:ascii="Times New Roman" w:eastAsia="Times New Roman" w:hAnsi="Times New Roman" w:cs="AL-Mohanad"/>
          <w:b/>
          <w:bCs/>
          <w:sz w:val="8"/>
          <w:szCs w:val="8"/>
          <w:rtl/>
        </w:rPr>
        <w:tab/>
      </w: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51"/>
        <w:bidiVisual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013"/>
        <w:gridCol w:w="722"/>
        <w:gridCol w:w="725"/>
        <w:gridCol w:w="724"/>
        <w:gridCol w:w="726"/>
        <w:gridCol w:w="394"/>
        <w:gridCol w:w="396"/>
        <w:gridCol w:w="790"/>
        <w:gridCol w:w="792"/>
        <w:gridCol w:w="981"/>
        <w:gridCol w:w="981"/>
        <w:gridCol w:w="805"/>
        <w:gridCol w:w="567"/>
        <w:gridCol w:w="709"/>
        <w:gridCol w:w="1985"/>
      </w:tblGrid>
      <w:tr w:rsidR="004D1B0B" w:rsidRPr="005B40C1" w:rsidTr="004D1B0B">
        <w:trPr>
          <w:trHeight w:val="317"/>
        </w:trPr>
        <w:tc>
          <w:tcPr>
            <w:tcW w:w="425" w:type="dxa"/>
            <w:vMerge w:val="restart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13" w:type="dxa"/>
            <w:vMerge w:val="restart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897" w:type="dxa"/>
            <w:gridSpan w:val="4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790" w:type="dxa"/>
            <w:gridSpan w:val="2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582" w:type="dxa"/>
            <w:gridSpan w:val="2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981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981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805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567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709" w:type="dxa"/>
            <w:vMerge w:val="restart"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985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4D1B0B" w:rsidRPr="005B40C1" w:rsidTr="004D1B0B">
        <w:trPr>
          <w:trHeight w:val="200"/>
        </w:trPr>
        <w:tc>
          <w:tcPr>
            <w:tcW w:w="425" w:type="dxa"/>
            <w:vMerge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013" w:type="dxa"/>
            <w:vMerge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22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25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24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26" w:type="dxa"/>
            <w:shd w:val="clear" w:color="auto" w:fill="B2A1C7"/>
            <w:vAlign w:val="center"/>
          </w:tcPr>
          <w:p w:rsidR="004D1B0B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394" w:type="dxa"/>
            <w:shd w:val="clear" w:color="auto" w:fill="92CDDC"/>
            <w:vAlign w:val="center"/>
          </w:tcPr>
          <w:p w:rsidR="004D1B0B" w:rsidRPr="00F9322C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ف1</w:t>
            </w:r>
          </w:p>
        </w:tc>
        <w:tc>
          <w:tcPr>
            <w:tcW w:w="396" w:type="dxa"/>
            <w:shd w:val="clear" w:color="auto" w:fill="92CDDC"/>
            <w:vAlign w:val="center"/>
          </w:tcPr>
          <w:p w:rsidR="004D1B0B" w:rsidRPr="00F9322C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ف2</w:t>
            </w:r>
          </w:p>
        </w:tc>
        <w:tc>
          <w:tcPr>
            <w:tcW w:w="790" w:type="dxa"/>
            <w:shd w:val="clear" w:color="auto" w:fill="92CDD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792" w:type="dxa"/>
            <w:shd w:val="clear" w:color="auto" w:fill="92CDD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981" w:type="dxa"/>
            <w:vMerge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vMerge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vMerge/>
            <w:shd w:val="clear" w:color="auto" w:fill="B2A1C7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F2DBDB" w:themeFill="accent2" w:themeFillTint="33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4013" w:type="dxa"/>
            <w:shd w:val="clear" w:color="auto" w:fill="F2DBDB" w:themeFill="accent2" w:themeFillTint="33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512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حاسب آلي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396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90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92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81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453BBD" w:rsidRDefault="004D1B0B" w:rsidP="004D1B0B">
            <w:pPr>
              <w:pStyle w:val="a5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53BB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مناهج الحاسب الآلي الجد</w:t>
            </w: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يدة  للصفين الأول والثاني ثانوي</w:t>
            </w:r>
            <w:r w:rsidRPr="00D73935"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  <w:t>( المرحلة الأولى )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4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453BBD" w:rsidRDefault="004D1B0B" w:rsidP="004D1B0B">
            <w:pPr>
              <w:pStyle w:val="a5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53BB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طرق تدريس مناهج الحاسب الآلي المطورة للمرحلة الأول متوسط  والثالث ثانوي حاسب 3 ( المرحلة الثانية )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453BBD" w:rsidRDefault="004D1B0B" w:rsidP="004D1B0B">
            <w:pPr>
              <w:pStyle w:val="a5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453BB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طرق تدريس مناهج الحاسب الآلي وتقنية المعلومات للصفين الثاني والثالث للمرحلة المتوسطة  ( المرحلة الثالثة )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F2DBDB" w:themeFill="accent2" w:themeFillTint="33"/>
            <w:vAlign w:val="center"/>
          </w:tcPr>
          <w:p w:rsidR="004D1B0B" w:rsidRPr="00BF2B50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0"/>
                <w:szCs w:val="10"/>
                <w:rtl/>
              </w:rPr>
            </w:pPr>
            <w:r w:rsidRPr="002A2C04">
              <w:rPr>
                <w:rFonts w:ascii="Arial" w:eastAsia="Calibri" w:hAnsi="Arial" w:cs="Arial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013" w:type="dxa"/>
            <w:shd w:val="clear" w:color="auto" w:fill="F2DBDB" w:themeFill="accent2" w:themeFillTint="33"/>
            <w:vAlign w:val="center"/>
          </w:tcPr>
          <w:p w:rsidR="004D1B0B" w:rsidRPr="00BF2B50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F2B50">
              <w:rPr>
                <w:rFonts w:ascii="Arial" w:eastAsia="Calibri" w:hAnsi="Arial" w:cs="Arial"/>
                <w:b/>
                <w:bCs/>
                <w:rtl/>
              </w:rPr>
              <w:t>مشروع التطوير المهني للرياضيات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0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5D512B">
              <w:rPr>
                <w:rFonts w:ascii="Arial" w:eastAsia="Calibri" w:hAnsi="Arial" w:cs="Arial"/>
                <w:sz w:val="20"/>
                <w:szCs w:val="20"/>
                <w:rtl/>
              </w:rPr>
              <w:t>تأهيل معلمات الرياضيات على سلاسل الرياضيات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8/1</w:t>
            </w:r>
          </w:p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10/1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 بوادي بن هشبل </w:t>
            </w:r>
          </w:p>
        </w:tc>
        <w:tc>
          <w:tcPr>
            <w:tcW w:w="394" w:type="dxa"/>
            <w:vAlign w:val="center"/>
          </w:tcPr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396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الرياضيات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   </w:t>
            </w: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برنامج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حساب خاص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E1F63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المام المعلمات بطرق استخدام الانشطة والتقويم داخل الحصة </w:t>
            </w:r>
          </w:p>
        </w:tc>
      </w:tr>
      <w:tr w:rsidR="004D1B0B" w:rsidRPr="005B40C1" w:rsidTr="004D1B0B">
        <w:trPr>
          <w:trHeight w:val="199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rtl/>
              </w:rPr>
              <w:t>التعل</w:t>
            </w:r>
            <w:r w:rsidRPr="005D512B">
              <w:rPr>
                <w:rFonts w:ascii="Arial" w:eastAsia="Calibri" w:hAnsi="Arial" w:cs="Arial"/>
                <w:rtl/>
              </w:rPr>
              <w:t>م النشط للرياضيات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E1F63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4013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D512B">
              <w:rPr>
                <w:rFonts w:ascii="Arial" w:eastAsia="Calibri" w:hAnsi="Arial" w:cs="Arial"/>
                <w:rtl/>
              </w:rPr>
              <w:t>التدريس المتمايز للرياضيات</w:t>
            </w:r>
          </w:p>
        </w:tc>
        <w:tc>
          <w:tcPr>
            <w:tcW w:w="722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14"/>
                <w:szCs w:val="14"/>
                <w:rtl/>
              </w:rPr>
              <w:t xml:space="preserve">معلمات </w: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2/6</w:t>
            </w:r>
          </w:p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5/6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 بوادي بن هشبل 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الرياضيات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   </w:t>
            </w: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برنامج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حساب خاص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D1B0B" w:rsidRPr="004E1F63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تمكين المعلمات من </w:t>
            </w:r>
            <w:proofErr w:type="spellStart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ممايزة</w:t>
            </w:r>
            <w:proofErr w:type="spellEnd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التدريس بين الطالبات في المحتوى </w:t>
            </w:r>
            <w:proofErr w:type="spellStart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والاهداف</w:t>
            </w:r>
            <w:proofErr w:type="spellEnd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والتقويم </w:t>
            </w:r>
            <w:proofErr w:type="spellStart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بنسبة70%</w:t>
            </w:r>
            <w:proofErr w:type="spellEnd"/>
          </w:p>
        </w:tc>
      </w:tr>
      <w:tr w:rsidR="004D1B0B" w:rsidRPr="005B40C1" w:rsidTr="004D1B0B">
        <w:trPr>
          <w:trHeight w:val="572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د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D512B">
              <w:rPr>
                <w:rFonts w:ascii="Arial" w:eastAsia="Calibri" w:hAnsi="Arial" w:cs="Arial"/>
                <w:rtl/>
              </w:rPr>
              <w:t>الاستيعاب المفاهيمي ل</w:t>
            </w:r>
            <w:r w:rsidRPr="005D512B">
              <w:rPr>
                <w:rFonts w:ascii="Arial" w:eastAsia="Calibri" w:hAnsi="Arial" w:cs="Arial" w:hint="cs"/>
                <w:rtl/>
              </w:rPr>
              <w:t>لرياضيات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معلمات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proofErr w:type="spellStart"/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 بوادي بن هشبل </w:t>
            </w:r>
          </w:p>
        </w:tc>
        <w:tc>
          <w:tcPr>
            <w:tcW w:w="394" w:type="dxa"/>
            <w:vAlign w:val="center"/>
          </w:tcPr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396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الرياضيات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   </w:t>
            </w: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:rsidR="004D1B0B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تدريب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حقائب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حساب خاص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E1F63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ادراك المعلمات </w:t>
            </w:r>
            <w:proofErr w:type="spellStart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لاهمية</w:t>
            </w:r>
            <w:proofErr w:type="spellEnd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المفاهيم وصحتها </w:t>
            </w:r>
            <w:proofErr w:type="spellStart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وايصالها</w:t>
            </w:r>
            <w:proofErr w:type="spellEnd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للطالبات</w:t>
            </w: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هـ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rtl/>
              </w:rPr>
            </w:pPr>
            <w:r w:rsidRPr="005D512B">
              <w:rPr>
                <w:rFonts w:ascii="Arial" w:eastAsia="Calibri" w:hAnsi="Arial" w:cs="Arial"/>
                <w:rtl/>
              </w:rPr>
              <w:t>التقويم المتمركز حول المتعلم</w:t>
            </w:r>
            <w:r>
              <w:rPr>
                <w:rFonts w:ascii="Arial" w:eastAsia="Calibri" w:hAnsi="Arial" w:cs="Arial" w:hint="cs"/>
                <w:rtl/>
              </w:rPr>
              <w:t xml:space="preserve"> للرياضيات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22/3</w:t>
            </w:r>
          </w:p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52/3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 بوادي بن هشبل </w:t>
            </w:r>
          </w:p>
        </w:tc>
        <w:tc>
          <w:tcPr>
            <w:tcW w:w="394" w:type="dxa"/>
            <w:vAlign w:val="center"/>
          </w:tcPr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396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الرياضيات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   </w:t>
            </w: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981" w:type="dxa"/>
            <w:shd w:val="clear" w:color="auto" w:fill="auto"/>
            <w:vAlign w:val="center"/>
          </w:tcPr>
          <w:p w:rsidR="004D1B0B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برنامج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اوراق عمل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حساب خاص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E1F6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تمكين المعلمات من تطبيق المهمات الادائية داخل غرفة الصف 70%</w:t>
            </w: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F2DBDB" w:themeFill="accent2" w:themeFillTint="33"/>
            <w:vAlign w:val="center"/>
          </w:tcPr>
          <w:p w:rsidR="004D1B0B" w:rsidRPr="00BF2B50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2"/>
                <w:szCs w:val="12"/>
                <w:rtl/>
              </w:rPr>
            </w:pPr>
            <w:r w:rsidRPr="002A2C04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013" w:type="dxa"/>
            <w:shd w:val="clear" w:color="auto" w:fill="F2DBDB" w:themeFill="accent2" w:themeFillTint="33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D512B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مشروع التطوير المهني للعلوم الطبيعية</w:t>
            </w:r>
          </w:p>
        </w:tc>
        <w:tc>
          <w:tcPr>
            <w:tcW w:w="722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F2DBDB" w:themeFill="accent2" w:themeFillTint="33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F2DBDB" w:themeFill="accent2" w:themeFillTint="33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F2DBDB" w:themeFill="accent2" w:themeFillTint="33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shd w:val="clear" w:color="auto" w:fill="F2DBDB" w:themeFill="accent2" w:themeFillTint="33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F2DBDB" w:themeFill="accent2" w:themeFillTint="33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shd w:val="clear" w:color="auto" w:fill="F2DBDB" w:themeFill="accent2" w:themeFillTint="33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DBDB" w:themeFill="accent2" w:themeFillTint="33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أ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>
              <w:rPr>
                <w:rFonts w:ascii="Arial" w:eastAsia="Calibri" w:hAnsi="Arial" w:cs="Arial"/>
                <w:sz w:val="24"/>
                <w:szCs w:val="24"/>
                <w:rtl/>
              </w:rPr>
              <w:t xml:space="preserve">الحقيبة 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>الأ</w:t>
            </w: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ساسية وبنية الكتاب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ب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التعلم النشط للعلوم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166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ج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التدريس المتمايز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للعلوم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184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د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الاستيعاب المفاهيمي للعلوم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هـ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rtl/>
              </w:rPr>
            </w:pPr>
            <w:r w:rsidRPr="005D512B">
              <w:rPr>
                <w:rFonts w:ascii="Arial" w:eastAsia="Calibri" w:hAnsi="Arial" w:cs="Arial"/>
                <w:sz w:val="24"/>
                <w:szCs w:val="24"/>
                <w:rtl/>
              </w:rPr>
              <w:t>التقويم المتمركز حول المتعلم</w:t>
            </w:r>
            <w:r>
              <w:rPr>
                <w:rFonts w:ascii="Arial" w:eastAsia="Calibri" w:hAnsi="Arial" w:cs="Arial" w:hint="cs"/>
                <w:sz w:val="24"/>
                <w:szCs w:val="24"/>
                <w:rtl/>
              </w:rPr>
              <w:t xml:space="preserve"> للعلوم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BF2B50" w:rsidRDefault="004D1B0B" w:rsidP="004D1B0B">
            <w:pPr>
              <w:spacing w:after="0" w:line="240" w:lineRule="auto"/>
              <w:jc w:val="center"/>
              <w:rPr>
                <w:rFonts w:ascii="DilleniaUPC" w:eastAsia="Calibri" w:hAnsi="DilleniaUPC" w:cs="Arial"/>
                <w:sz w:val="12"/>
                <w:szCs w:val="12"/>
                <w:rtl/>
              </w:rPr>
            </w:pPr>
            <w:r>
              <w:rPr>
                <w:rFonts w:ascii="DilleniaUPC" w:eastAsia="Calibri" w:hAnsi="DilleniaUPC" w:cs="Arial" w:hint="cs"/>
                <w:sz w:val="12"/>
                <w:szCs w:val="12"/>
                <w:rtl/>
              </w:rPr>
              <w:t>7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2648E5" w:rsidRDefault="004D1B0B" w:rsidP="004D1B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2648E5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مشروع تمكين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37"/>
        </w:trPr>
        <w:tc>
          <w:tcPr>
            <w:tcW w:w="425" w:type="dxa"/>
            <w:shd w:val="clear" w:color="auto" w:fill="auto"/>
            <w:vAlign w:val="center"/>
          </w:tcPr>
          <w:p w:rsidR="004D1B0B" w:rsidRPr="00ED2B20" w:rsidRDefault="004D1B0B" w:rsidP="004D1B0B">
            <w:pPr>
              <w:spacing w:after="0" w:line="240" w:lineRule="auto"/>
              <w:jc w:val="center"/>
              <w:rPr>
                <w:rFonts w:ascii="DilleniaUPC" w:eastAsia="Calibri" w:hAnsi="DilleniaUPC" w:cs="Arial"/>
                <w:sz w:val="14"/>
                <w:szCs w:val="14"/>
                <w:rtl/>
              </w:rPr>
            </w:pPr>
            <w:r>
              <w:rPr>
                <w:rFonts w:ascii="DilleniaUPC" w:eastAsia="Calibri" w:hAnsi="DilleniaUPC" w:cs="Arial" w:hint="cs"/>
                <w:sz w:val="10"/>
                <w:szCs w:val="10"/>
                <w:rtl/>
              </w:rPr>
              <w:t>8</w:t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4D1B0B" w:rsidRPr="002648E5" w:rsidRDefault="004D1B0B" w:rsidP="004D1B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 w:rsidRPr="002648E5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 xml:space="preserve">المحسوسات اليدوية 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28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53"/>
        <w:gridCol w:w="567"/>
        <w:gridCol w:w="142"/>
        <w:gridCol w:w="425"/>
        <w:gridCol w:w="709"/>
        <w:gridCol w:w="891"/>
        <w:gridCol w:w="418"/>
        <w:gridCol w:w="418"/>
        <w:gridCol w:w="966"/>
        <w:gridCol w:w="707"/>
        <w:gridCol w:w="1039"/>
        <w:gridCol w:w="1040"/>
        <w:gridCol w:w="1040"/>
        <w:gridCol w:w="1040"/>
        <w:gridCol w:w="1040"/>
        <w:gridCol w:w="1040"/>
      </w:tblGrid>
      <w:tr w:rsidR="004D1B0B" w:rsidRPr="005B40C1" w:rsidTr="004D1B0B">
        <w:trPr>
          <w:trHeight w:val="318"/>
        </w:trPr>
        <w:tc>
          <w:tcPr>
            <w:tcW w:w="425" w:type="dxa"/>
            <w:vMerge w:val="restart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4253" w:type="dxa"/>
            <w:vMerge w:val="restart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734" w:type="dxa"/>
            <w:gridSpan w:val="5"/>
            <w:shd w:val="clear" w:color="auto" w:fill="E5DFEC"/>
            <w:vAlign w:val="center"/>
          </w:tcPr>
          <w:p w:rsidR="004D1B0B" w:rsidRPr="00B364FB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B364F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بيانات تنفيذ المشروع</w:t>
            </w:r>
          </w:p>
        </w:tc>
        <w:tc>
          <w:tcPr>
            <w:tcW w:w="836" w:type="dxa"/>
            <w:gridSpan w:val="2"/>
            <w:shd w:val="clear" w:color="auto" w:fill="E5DFEC"/>
            <w:vAlign w:val="center"/>
          </w:tcPr>
          <w:p w:rsidR="004D1B0B" w:rsidRPr="00B364FB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673" w:type="dxa"/>
            <w:gridSpan w:val="2"/>
            <w:shd w:val="clear" w:color="auto" w:fill="E5DFEC"/>
            <w:vAlign w:val="center"/>
          </w:tcPr>
          <w:p w:rsidR="004D1B0B" w:rsidRPr="00B364FB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B364F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الجهة المسئولة</w:t>
            </w:r>
          </w:p>
        </w:tc>
        <w:tc>
          <w:tcPr>
            <w:tcW w:w="1039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40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40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40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1040" w:type="dxa"/>
            <w:vMerge w:val="restart"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40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4D1B0B" w:rsidRPr="005B40C1" w:rsidTr="004D1B0B">
        <w:trPr>
          <w:trHeight w:val="200"/>
        </w:trPr>
        <w:tc>
          <w:tcPr>
            <w:tcW w:w="425" w:type="dxa"/>
            <w:vMerge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567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567" w:type="dxa"/>
            <w:gridSpan w:val="2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09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891" w:type="dxa"/>
            <w:shd w:val="clear" w:color="auto" w:fill="B2A1C7"/>
            <w:vAlign w:val="center"/>
          </w:tcPr>
          <w:p w:rsidR="004D1B0B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 التنفيذ</w:t>
            </w:r>
          </w:p>
        </w:tc>
        <w:tc>
          <w:tcPr>
            <w:tcW w:w="418" w:type="dxa"/>
            <w:shd w:val="clear" w:color="auto" w:fill="92CDDC"/>
            <w:vAlign w:val="center"/>
          </w:tcPr>
          <w:p w:rsidR="004D1B0B" w:rsidRPr="00F9322C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18" w:type="dxa"/>
            <w:shd w:val="clear" w:color="auto" w:fill="92CDDC"/>
            <w:vAlign w:val="center"/>
          </w:tcPr>
          <w:p w:rsidR="004D1B0B" w:rsidRPr="00F9322C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966" w:type="dxa"/>
            <w:shd w:val="clear" w:color="auto" w:fill="92CDD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707" w:type="dxa"/>
            <w:shd w:val="clear" w:color="auto" w:fill="92CDD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39" w:type="dxa"/>
            <w:vMerge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vMerge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vMerge/>
            <w:shd w:val="clear" w:color="auto" w:fill="B2A1C7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75"/>
        </w:trPr>
        <w:tc>
          <w:tcPr>
            <w:tcW w:w="425" w:type="dxa"/>
            <w:shd w:val="clear" w:color="auto" w:fill="auto"/>
            <w:vAlign w:val="center"/>
          </w:tcPr>
          <w:p w:rsidR="004D1B0B" w:rsidRPr="002648E5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eastAsia="Calibri" w:hAnsiTheme="minorBidi" w:hint="cs"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4253" w:type="dxa"/>
            <w:shd w:val="clear" w:color="auto" w:fill="FDE9D9"/>
            <w:vAlign w:val="center"/>
          </w:tcPr>
          <w:p w:rsidR="004D1B0B" w:rsidRPr="002648E5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sz w:val="24"/>
                <w:szCs w:val="24"/>
                <w:rtl/>
              </w:rPr>
              <w:t>مشروع النظام الفصلي التعليم الثانوي</w:t>
            </w:r>
          </w:p>
        </w:tc>
        <w:tc>
          <w:tcPr>
            <w:tcW w:w="567" w:type="dxa"/>
            <w:shd w:val="clear" w:color="auto" w:fill="FDE9D9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567" w:type="dxa"/>
            <w:gridSpan w:val="2"/>
            <w:shd w:val="clear" w:color="auto" w:fill="FDE9D9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FDE9D9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891" w:type="dxa"/>
            <w:shd w:val="clear" w:color="auto" w:fill="FDE9D9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8" w:type="dxa"/>
            <w:shd w:val="clear" w:color="auto" w:fill="FDE9D9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8" w:type="dxa"/>
            <w:shd w:val="clear" w:color="auto" w:fill="FDE9D9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66" w:type="dxa"/>
            <w:shd w:val="clear" w:color="auto" w:fill="FDE9D9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07" w:type="dxa"/>
            <w:shd w:val="clear" w:color="auto" w:fill="FDE9D9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39" w:type="dxa"/>
            <w:shd w:val="clear" w:color="auto" w:fill="FDE9D9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FDE9D9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FDE9D9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FDE9D9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FDE9D9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FDE9D9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224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 w:hint="cs"/>
                <w:sz w:val="18"/>
                <w:szCs w:val="18"/>
                <w:rtl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2648E5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  <w:t>إدارة مدرسية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6"/>
                <w:szCs w:val="16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244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5D512B">
              <w:rPr>
                <w:rFonts w:asciiTheme="minorBidi" w:eastAsia="Calibri" w:hAnsiTheme="minorBidi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5D512B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</w:rPr>
            </w:pPr>
            <w:r w:rsidRPr="00165A54"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  <w:t xml:space="preserve">البرنامج التعريفي من النظام الفصلي والتعليم الثانوي </w:t>
            </w:r>
            <w:r w:rsidRPr="005D512B">
              <w:rPr>
                <w:rFonts w:asciiTheme="minorBidi" w:eastAsia="Calibri" w:hAnsiTheme="minorBidi"/>
                <w:rtl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4D1B0B" w:rsidRPr="005D512B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rtl/>
              </w:rPr>
            </w:pPr>
            <w:r w:rsidRPr="005D512B">
              <w:rPr>
                <w:rFonts w:asciiTheme="minorBidi" w:eastAsia="Calibri" w:hAnsiTheme="minorBidi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165A54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rtl/>
              </w:rPr>
            </w:pPr>
            <w:r w:rsidRPr="00165A54">
              <w:rPr>
                <w:rFonts w:asciiTheme="minorBidi" w:eastAsia="Calibri" w:hAnsiTheme="minorBidi"/>
                <w:b/>
                <w:bCs/>
                <w:sz w:val="16"/>
                <w:szCs w:val="16"/>
                <w:rtl/>
              </w:rPr>
              <w:t>مهارات  فن القيادة المدرسية لإدارة مدارس النظام الفصلي لتعليم الثانوي</w:t>
            </w:r>
          </w:p>
        </w:tc>
        <w:tc>
          <w:tcPr>
            <w:tcW w:w="11482" w:type="dxa"/>
            <w:gridSpan w:val="15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لم تحضر </w:t>
            </w: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مشفرفة</w:t>
            </w:r>
            <w:proofErr w:type="spellEnd"/>
            <w:r>
              <w:rPr>
                <w:rFonts w:asciiTheme="minorBidi" w:eastAsia="Times New Roman" w:hAnsiTheme="minorBidi" w:hint="cs"/>
                <w:b/>
                <w:bCs/>
                <w:rtl/>
              </w:rPr>
              <w:t xml:space="preserve"> القيادة المدرسية البرنامج </w:t>
            </w:r>
          </w:p>
        </w:tc>
      </w:tr>
      <w:tr w:rsidR="004D1B0B" w:rsidRPr="005B40C1" w:rsidTr="004D1B0B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4D1B0B" w:rsidRPr="002648E5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color w:val="31849B" w:themeColor="accent5" w:themeShade="BF"/>
                <w:sz w:val="16"/>
                <w:szCs w:val="16"/>
                <w:rtl/>
              </w:rPr>
            </w:pPr>
            <w:r>
              <w:rPr>
                <w:rFonts w:asciiTheme="minorBidi" w:eastAsia="Calibri" w:hAnsiTheme="minorBidi" w:hint="cs"/>
                <w:color w:val="31849B" w:themeColor="accent5" w:themeShade="BF"/>
                <w:sz w:val="16"/>
                <w:szCs w:val="16"/>
                <w:rtl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2648E5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  <w:t>علوم شرعية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148"/>
        </w:trPr>
        <w:tc>
          <w:tcPr>
            <w:tcW w:w="425" w:type="dxa"/>
            <w:shd w:val="clear" w:color="auto" w:fill="auto"/>
            <w:vAlign w:val="center"/>
          </w:tcPr>
          <w:p w:rsidR="004D1B0B" w:rsidRPr="00137C94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2648E5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48E5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التعريفي لمناهج العلوم الشرعية لنظام الفصلي للتعليم الثانوي 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4D1B0B" w:rsidRPr="00137C94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453032" w:rsidRDefault="004D1B0B" w:rsidP="004D1B0B">
            <w:pPr>
              <w:pStyle w:val="a5"/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53032">
              <w:rPr>
                <w:rFonts w:hint="cs"/>
                <w:b/>
                <w:bCs/>
                <w:sz w:val="14"/>
                <w:szCs w:val="14"/>
                <w:rtl/>
              </w:rPr>
              <w:t>المهارات الحياتية في مقررات العلوم الشرعية لنظام الفصلي للتعليم الثانوي</w:t>
            </w:r>
            <w:r w:rsidRPr="009339BF">
              <w:rPr>
                <w:rFonts w:hint="cs"/>
                <w:b/>
                <w:bCs/>
                <w:sz w:val="12"/>
                <w:szCs w:val="12"/>
                <w:rtl/>
              </w:rPr>
              <w:t>( المسار الأول 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proofErr w:type="spellStart"/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معامات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29/1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بوادي بن هشبل</w:t>
            </w: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العلوم الدينية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B00B4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قاعة</w:t>
            </w:r>
          </w:p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B00B4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بروجكتر</w:t>
            </w:r>
            <w:proofErr w:type="spellEnd"/>
          </w:p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B00B4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ورق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300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4D1B0B" w:rsidRPr="00137C94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2648E5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2648E5">
              <w:rPr>
                <w:rFonts w:hint="cs"/>
                <w:b/>
                <w:bCs/>
                <w:sz w:val="16"/>
                <w:szCs w:val="16"/>
                <w:rtl/>
              </w:rPr>
              <w:t xml:space="preserve">المهارات التخصصية لتدريس العلوم الشرعية ( المسار الثاني)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15/2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بوادي بن هشبل</w:t>
            </w: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العلوم الدينية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B00B4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قاعة</w:t>
            </w:r>
          </w:p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B00B4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بروجكتر</w:t>
            </w:r>
            <w:proofErr w:type="spellEnd"/>
          </w:p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B00B4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ورق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4D1B0B" w:rsidRPr="00137C94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6"/>
                <w:szCs w:val="16"/>
                <w:rtl/>
              </w:rPr>
            </w:pPr>
            <w:r w:rsidRPr="00137C94">
              <w:rPr>
                <w:rFonts w:asciiTheme="minorBidi" w:eastAsia="Calibri" w:hAnsiTheme="minorBidi"/>
                <w:sz w:val="16"/>
                <w:szCs w:val="16"/>
                <w:rtl/>
              </w:rPr>
              <w:t>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2648E5" w:rsidRDefault="004D1B0B" w:rsidP="004D1B0B">
            <w:pPr>
              <w:pStyle w:val="a5"/>
              <w:bidi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648E5">
              <w:rPr>
                <w:rFonts w:ascii="Arial" w:hAnsi="Arial"/>
                <w:b/>
                <w:bCs/>
                <w:sz w:val="16"/>
                <w:szCs w:val="16"/>
                <w:rtl/>
              </w:rPr>
              <w:t>تدريب المعلمين على النظام الفصلي والمقررات( مسار ثالث</w:t>
            </w:r>
            <w:r w:rsidRPr="002648E5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0868A9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23/5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التربوي بوادي بن هشبل</w:t>
            </w: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العلوم الدينية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B00B4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قاعة</w:t>
            </w:r>
          </w:p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B00B4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بروجكتر</w:t>
            </w:r>
            <w:proofErr w:type="spellEnd"/>
          </w:p>
          <w:p w:rsidR="004D1B0B" w:rsidRPr="00B00B4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B00B4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ورق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207"/>
        </w:trPr>
        <w:tc>
          <w:tcPr>
            <w:tcW w:w="425" w:type="dxa"/>
            <w:shd w:val="clear" w:color="auto" w:fill="auto"/>
            <w:vAlign w:val="center"/>
          </w:tcPr>
          <w:p w:rsidR="004D1B0B" w:rsidRPr="00C83DD9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>
              <w:rPr>
                <w:rFonts w:asciiTheme="minorBidi" w:eastAsia="Calibri" w:hAnsiTheme="minorBidi" w:hint="cs"/>
                <w:sz w:val="18"/>
                <w:szCs w:val="18"/>
                <w:rtl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2648E5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sz w:val="24"/>
                <w:szCs w:val="24"/>
                <w:rtl/>
              </w:rPr>
              <w:t xml:space="preserve">لغة عربية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75"/>
        </w:trPr>
        <w:tc>
          <w:tcPr>
            <w:tcW w:w="425" w:type="dxa"/>
            <w:shd w:val="clear" w:color="auto" w:fill="auto"/>
            <w:vAlign w:val="center"/>
          </w:tcPr>
          <w:p w:rsidR="004D1B0B" w:rsidRPr="00C83DD9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58574F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التعريفي لمواد اللغة العربية في النظام الفصلي الثانوي 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94"/>
        </w:trPr>
        <w:tc>
          <w:tcPr>
            <w:tcW w:w="425" w:type="dxa"/>
            <w:shd w:val="clear" w:color="auto" w:fill="auto"/>
            <w:vAlign w:val="center"/>
          </w:tcPr>
          <w:p w:rsidR="004D1B0B" w:rsidRPr="00C83DD9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58574F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 xml:space="preserve">المهارات اللغوية في 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ضوء مكونات الوحدة التدريبية  </w:t>
            </w: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>( المسار الأول 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4D1B0B" w:rsidRPr="00C83DD9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58574F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58574F">
              <w:rPr>
                <w:rFonts w:hint="cs"/>
                <w:b/>
                <w:bCs/>
                <w:sz w:val="16"/>
                <w:szCs w:val="16"/>
                <w:rtl/>
              </w:rPr>
              <w:t>تحسين ممارسات وتطوير مهارات اللغة العربية    ( المسار الثاني 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121"/>
        </w:trPr>
        <w:tc>
          <w:tcPr>
            <w:tcW w:w="425" w:type="dxa"/>
            <w:shd w:val="clear" w:color="auto" w:fill="auto"/>
            <w:vAlign w:val="center"/>
          </w:tcPr>
          <w:p w:rsidR="004D1B0B" w:rsidRPr="00C83DD9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58574F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8574F">
              <w:rPr>
                <w:rFonts w:ascii="Arial" w:hAnsi="Arial"/>
                <w:b/>
                <w:bCs/>
                <w:sz w:val="16"/>
                <w:szCs w:val="16"/>
                <w:rtl/>
              </w:rPr>
              <w:t>تدريب المعلمين على النظام الفصلي والمقررات( مسار ثالث</w:t>
            </w:r>
            <w:r w:rsidRPr="0058574F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161"/>
        </w:trPr>
        <w:tc>
          <w:tcPr>
            <w:tcW w:w="425" w:type="dxa"/>
            <w:shd w:val="clear" w:color="auto" w:fill="auto"/>
            <w:vAlign w:val="center"/>
          </w:tcPr>
          <w:p w:rsidR="004D1B0B" w:rsidRPr="002648E5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color w:val="31849B" w:themeColor="accent5" w:themeShade="BF"/>
                <w:sz w:val="18"/>
                <w:szCs w:val="18"/>
                <w:rtl/>
              </w:rPr>
            </w:pPr>
            <w:r>
              <w:rPr>
                <w:rFonts w:asciiTheme="minorBidi" w:eastAsia="Times New Roman" w:hAnsiTheme="minorBidi" w:hint="cs"/>
                <w:color w:val="31849B" w:themeColor="accent5" w:themeShade="BF"/>
                <w:sz w:val="18"/>
                <w:szCs w:val="18"/>
                <w:rtl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2648E5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b/>
                <w:bCs/>
                <w:color w:val="31849B" w:themeColor="accent5" w:themeShade="BF"/>
              </w:rPr>
            </w:pPr>
            <w:r w:rsidRPr="002648E5">
              <w:rPr>
                <w:rFonts w:asciiTheme="minorBidi" w:eastAsia="Calibri" w:hAnsiTheme="minorBidi"/>
                <w:b/>
                <w:bCs/>
                <w:color w:val="31849B" w:themeColor="accent5" w:themeShade="BF"/>
                <w:rtl/>
              </w:rPr>
              <w:t>دراسات اجتماعية ووطنية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4D1B0B" w:rsidRPr="00C83DD9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أ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FB11FF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>البرنامج التعريف لمناهج الدراسات الاجتماعية والوطنية لنظام الفصلي التعليم الثانوي 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96"/>
        </w:trPr>
        <w:tc>
          <w:tcPr>
            <w:tcW w:w="425" w:type="dxa"/>
            <w:shd w:val="clear" w:color="auto" w:fill="auto"/>
            <w:vAlign w:val="center"/>
          </w:tcPr>
          <w:p w:rsidR="004D1B0B" w:rsidRPr="00C83DD9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ب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FB11FF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 xml:space="preserve">ادارة التعلم في الدراسات الاجتماعية والوطنية ( مسار أول 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5/4/1439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وادي بن هشبل</w:t>
            </w:r>
          </w:p>
        </w:tc>
        <w:tc>
          <w:tcPr>
            <w:tcW w:w="418" w:type="dxa"/>
            <w:vAlign w:val="center"/>
          </w:tcPr>
          <w:p w:rsidR="004D1B0B" w:rsidRPr="00F84D9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قسم الاجتماعيات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التدريب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E1F6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عروض </w:t>
            </w:r>
            <w:proofErr w:type="spellStart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سي</w:t>
            </w:r>
            <w:proofErr w:type="spellEnd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دي</w:t>
            </w:r>
            <w:proofErr w:type="spellEnd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4D1B0B" w:rsidRPr="004E1F6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حقائب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قاعات للتدريب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500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95%</w:t>
            </w:r>
          </w:p>
        </w:tc>
      </w:tr>
      <w:tr w:rsidR="004D1B0B" w:rsidRPr="005B40C1" w:rsidTr="004D1B0B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4D1B0B" w:rsidRPr="00C83DD9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ج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FB11FF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</w:rPr>
            </w:pP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>إدارة المهارات في الدراسات ال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وطنية والاجتماعية </w:t>
            </w:r>
            <w:r w:rsidRPr="00FB11FF">
              <w:rPr>
                <w:rFonts w:hint="cs"/>
                <w:b/>
                <w:bCs/>
                <w:sz w:val="16"/>
                <w:szCs w:val="16"/>
                <w:rtl/>
              </w:rPr>
              <w:t xml:space="preserve">    ( مسار ثاني 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8/4/1439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مركز التدريب وادي بن هشبل</w:t>
            </w:r>
          </w:p>
        </w:tc>
        <w:tc>
          <w:tcPr>
            <w:tcW w:w="418" w:type="dxa"/>
            <w:vAlign w:val="center"/>
          </w:tcPr>
          <w:p w:rsidR="004D1B0B" w:rsidRPr="00F84D9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قسم الاجتماعيات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التدريب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E1F6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عروض </w:t>
            </w:r>
            <w:proofErr w:type="spellStart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سي</w:t>
            </w:r>
            <w:proofErr w:type="spellEnd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دي</w:t>
            </w:r>
            <w:proofErr w:type="spellEnd"/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4D1B0B" w:rsidRPr="004E1F63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E1F6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حقائب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قاعات للتدريب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500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95%</w:t>
            </w:r>
          </w:p>
        </w:tc>
      </w:tr>
      <w:tr w:rsidR="004D1B0B" w:rsidRPr="005B40C1" w:rsidTr="004D1B0B">
        <w:trPr>
          <w:trHeight w:val="398"/>
        </w:trPr>
        <w:tc>
          <w:tcPr>
            <w:tcW w:w="425" w:type="dxa"/>
            <w:shd w:val="clear" w:color="auto" w:fill="auto"/>
            <w:vAlign w:val="center"/>
          </w:tcPr>
          <w:p w:rsidR="004D1B0B" w:rsidRPr="00C83DD9" w:rsidRDefault="004D1B0B" w:rsidP="004D1B0B">
            <w:pPr>
              <w:bidi w:val="0"/>
              <w:spacing w:after="0" w:line="24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C83DD9">
              <w:rPr>
                <w:rFonts w:asciiTheme="minorBidi" w:eastAsia="Calibri" w:hAnsiTheme="minorBidi"/>
                <w:sz w:val="18"/>
                <w:szCs w:val="18"/>
                <w:rtl/>
              </w:rPr>
              <w:t>د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1B0B" w:rsidRPr="00FB11FF" w:rsidRDefault="004D1B0B" w:rsidP="004D1B0B">
            <w:pPr>
              <w:pStyle w:val="a5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B11FF">
              <w:rPr>
                <w:rFonts w:ascii="Arial" w:hAnsi="Arial"/>
                <w:b/>
                <w:bCs/>
                <w:sz w:val="16"/>
                <w:szCs w:val="16"/>
                <w:rtl/>
              </w:rPr>
              <w:t>تدريب المعلمين على النظام الفصلي والمقررات( مسار ثال</w:t>
            </w:r>
            <w:r w:rsidRPr="00FB11FF"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ث</w:t>
            </w:r>
            <w:r w:rsidRPr="00FB11FF">
              <w:rPr>
                <w:rFonts w:ascii="Arial" w:hAnsi="Arial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8" w:type="dxa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38"/>
        <w:bidiVisual/>
        <w:tblW w:w="1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4080"/>
        <w:gridCol w:w="747"/>
        <w:gridCol w:w="748"/>
        <w:gridCol w:w="747"/>
        <w:gridCol w:w="749"/>
        <w:gridCol w:w="408"/>
        <w:gridCol w:w="408"/>
        <w:gridCol w:w="815"/>
        <w:gridCol w:w="817"/>
        <w:gridCol w:w="1013"/>
        <w:gridCol w:w="1014"/>
        <w:gridCol w:w="1014"/>
        <w:gridCol w:w="1014"/>
        <w:gridCol w:w="1014"/>
        <w:gridCol w:w="1014"/>
      </w:tblGrid>
      <w:tr w:rsidR="004D1B0B" w:rsidRPr="005B40C1" w:rsidTr="004D1B0B">
        <w:trPr>
          <w:trHeight w:val="312"/>
        </w:trPr>
        <w:tc>
          <w:tcPr>
            <w:tcW w:w="407" w:type="dxa"/>
            <w:vMerge w:val="restart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80" w:type="dxa"/>
            <w:vMerge w:val="restart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991" w:type="dxa"/>
            <w:gridSpan w:val="4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16" w:type="dxa"/>
            <w:gridSpan w:val="2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32" w:type="dxa"/>
            <w:gridSpan w:val="2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13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14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4D1B0B" w:rsidRPr="005B40C1" w:rsidTr="004D1B0B">
        <w:trPr>
          <w:trHeight w:val="197"/>
        </w:trPr>
        <w:tc>
          <w:tcPr>
            <w:tcW w:w="407" w:type="dxa"/>
            <w:vMerge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080" w:type="dxa"/>
            <w:vMerge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47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48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47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49" w:type="dxa"/>
            <w:shd w:val="clear" w:color="auto" w:fill="B2A1C7"/>
            <w:vAlign w:val="center"/>
          </w:tcPr>
          <w:p w:rsidR="004D1B0B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08" w:type="dxa"/>
            <w:shd w:val="clear" w:color="auto" w:fill="92CDDC"/>
            <w:vAlign w:val="center"/>
          </w:tcPr>
          <w:p w:rsidR="004D1B0B" w:rsidRPr="00F9322C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08" w:type="dxa"/>
            <w:shd w:val="clear" w:color="auto" w:fill="92CDDC"/>
            <w:vAlign w:val="center"/>
          </w:tcPr>
          <w:p w:rsidR="004D1B0B" w:rsidRPr="00F9322C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15" w:type="dxa"/>
            <w:shd w:val="clear" w:color="auto" w:fill="92CDD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17" w:type="dxa"/>
            <w:shd w:val="clear" w:color="auto" w:fill="92CDD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13" w:type="dxa"/>
            <w:vMerge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vMerge/>
            <w:shd w:val="clear" w:color="auto" w:fill="B2A1C7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934A7B" w:rsidRDefault="004D1B0B" w:rsidP="004D1B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 w:rsidRPr="002E6A5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مهارات الكشف و التدخل المبكر في حالة التعرض للإساءة والإهمال</w:t>
            </w: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  <w:t xml:space="preserve"> ( المرحلة الثانية)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من بداية العام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بوادي بن هشبل 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proofErr w:type="spellStart"/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الارشااد</w:t>
            </w:r>
            <w:proofErr w:type="spellEnd"/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التدريب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خطابات</w:t>
            </w:r>
          </w:p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قاعات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حقائب</w:t>
            </w:r>
          </w:p>
          <w:p w:rsidR="004D1B0B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قاعات</w:t>
            </w:r>
          </w:p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5000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1E5513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1E551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التوعية </w:t>
            </w:r>
            <w:proofErr w:type="spellStart"/>
            <w:r w:rsidRPr="001E551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باهمية</w:t>
            </w:r>
            <w:proofErr w:type="spellEnd"/>
            <w:r w:rsidRPr="001E551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الاطفال بنسبة 99%</w:t>
            </w: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934A7B" w:rsidRDefault="004D1B0B" w:rsidP="004D1B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 xml:space="preserve">مناهضة التنمر بين الاقران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200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من بداية العام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بوادي بن هشبل 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proofErr w:type="spellStart"/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الارشااد</w:t>
            </w:r>
            <w:proofErr w:type="spellEnd"/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التدريب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خطابات</w:t>
            </w:r>
          </w:p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حضور معلمات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حقائب</w:t>
            </w:r>
          </w:p>
          <w:p w:rsidR="004D1B0B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قاعات</w:t>
            </w:r>
          </w:p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عروض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4000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1E5513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1E551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التوعية </w:t>
            </w:r>
            <w:proofErr w:type="spellStart"/>
            <w:r w:rsidRPr="001E551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باضرار</w:t>
            </w:r>
            <w:proofErr w:type="spellEnd"/>
            <w:r w:rsidRPr="001E551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التنمر بنسبة 99%</w:t>
            </w: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934A7B" w:rsidRDefault="004D1B0B" w:rsidP="004D1B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مشروع فطن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منسقات فطن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بداية العام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بوادي بن هشبل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الموهوبات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التدريب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عمل دورة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حسب الفاقد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1000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نسبة التحقق</w:t>
            </w: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934A7B" w:rsidRDefault="004D1B0B" w:rsidP="004D1B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التعلم النشط ( الحقيبة الاساسية )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0868A9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5/1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بوادي بن هشبل 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الاجتماعيات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التدريب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حقائب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 للتدريب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4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1000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85%</w:t>
            </w: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934A7B" w:rsidRDefault="004D1B0B" w:rsidP="004D1B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20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مشروع النظام المركزي للاختبارات ( نور)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934A7B" w:rsidRDefault="004D1B0B" w:rsidP="004D1B0B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برنامج وحده مشروع تطوير المدارس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934A7B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التطوير المهني الإلكتروني ( عن بعد )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934A7B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23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72566D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التطوير المهني لمنسوبي ومنسوبات التربية الخاصة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5/6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بوادي بن هشبل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-</w:t>
            </w:r>
            <w:proofErr w:type="spellEnd"/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قسم رياض الاطفال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التدريب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عرض</w:t>
            </w:r>
          </w:p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بروجكتر</w:t>
            </w:r>
            <w:proofErr w:type="spellEnd"/>
          </w:p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سي</w:t>
            </w:r>
            <w:proofErr w:type="spellEnd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دي</w:t>
            </w:r>
            <w:proofErr w:type="spellEnd"/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حقيبه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قاعة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1200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1-تحسين الاداء في </w:t>
            </w: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الميدات</w:t>
            </w:r>
            <w:proofErr w:type="spellEnd"/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2-</w:t>
            </w:r>
            <w:proofErr w:type="spellEnd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اسماء الحضور</w:t>
            </w: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934A7B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72566D" w:rsidRDefault="004D1B0B" w:rsidP="004D1B0B">
            <w:pPr>
              <w:tabs>
                <w:tab w:val="center" w:pos="7846"/>
              </w:tabs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sz w:val="18"/>
                <w:szCs w:val="18"/>
                <w:rtl/>
              </w:rPr>
            </w:pPr>
            <w:r w:rsidRPr="002E6A52">
              <w:rPr>
                <w:rFonts w:ascii="Calibri" w:eastAsia="Times New Roman" w:hAnsi="Calibri" w:cs="AL-Mohanad" w:hint="cs"/>
                <w:b/>
                <w:bCs/>
                <w:sz w:val="24"/>
                <w:szCs w:val="24"/>
                <w:rtl/>
              </w:rPr>
              <w:t xml:space="preserve">مشروع  ممارس للتربية الخاصة 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72566D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مشروع ممارس القيادة المدرسية</w:t>
            </w:r>
          </w:p>
        </w:tc>
        <w:tc>
          <w:tcPr>
            <w:tcW w:w="11522" w:type="dxa"/>
            <w:gridSpan w:val="14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rtl/>
              </w:rPr>
              <w:t>لم تحضر مشرفة القيادة المدرسيه للبرنامج</w:t>
            </w: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26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72566D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المدارس المعززة للسلوك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مدارس</w:t>
            </w: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من بداية العام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مركز التدريب بوادي بن هشبل 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نعم</w:t>
            </w: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proofErr w:type="spellStart"/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الارشااد</w:t>
            </w:r>
            <w:proofErr w:type="spellEnd"/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التدريب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خطابات</w:t>
            </w:r>
          </w:p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قاعات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معرض</w:t>
            </w:r>
          </w:p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عروض</w:t>
            </w:r>
          </w:p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تكريم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proofErr w:type="spellStart"/>
            <w:r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1000</w:t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1E5513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1E551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ارتفاع نسبة السلوك </w:t>
            </w:r>
            <w:proofErr w:type="spellStart"/>
            <w:r w:rsidRPr="001E551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الاجابي</w:t>
            </w:r>
            <w:proofErr w:type="spellEnd"/>
            <w:r w:rsidRPr="001E5513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99%</w:t>
            </w:r>
          </w:p>
        </w:tc>
      </w:tr>
      <w:tr w:rsidR="004D1B0B" w:rsidRPr="005B40C1" w:rsidTr="004D1B0B">
        <w:trPr>
          <w:trHeight w:val="502"/>
        </w:trPr>
        <w:tc>
          <w:tcPr>
            <w:tcW w:w="407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27</w:t>
            </w:r>
          </w:p>
        </w:tc>
        <w:tc>
          <w:tcPr>
            <w:tcW w:w="4080" w:type="dxa"/>
            <w:shd w:val="clear" w:color="auto" w:fill="FFFFFF" w:themeFill="background1"/>
            <w:vAlign w:val="center"/>
          </w:tcPr>
          <w:p w:rsidR="004D1B0B" w:rsidRPr="0072566D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مشروع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الروضة </w:t>
            </w:r>
            <w:r w:rsidRPr="007256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المعززة للصحة </w:t>
            </w: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94521" w:rsidRDefault="0029452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2549B1" w:rsidRDefault="002549B1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801BFB" w:rsidRDefault="00801BFB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801BFB" w:rsidRDefault="00801BFB" w:rsidP="005B40C1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AA0074" w:rsidRDefault="00AA0074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AA0074" w:rsidRDefault="00AA0074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186753" w:rsidRDefault="00186753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tbl>
      <w:tblPr>
        <w:tblpPr w:leftFromText="180" w:rightFromText="180" w:vertAnchor="text" w:horzAnchor="margin" w:tblpXSpec="center" w:tblpY="-39"/>
        <w:bidiVisual/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4129"/>
        <w:gridCol w:w="756"/>
        <w:gridCol w:w="757"/>
        <w:gridCol w:w="756"/>
        <w:gridCol w:w="758"/>
        <w:gridCol w:w="413"/>
        <w:gridCol w:w="413"/>
        <w:gridCol w:w="825"/>
        <w:gridCol w:w="826"/>
        <w:gridCol w:w="1025"/>
        <w:gridCol w:w="1026"/>
        <w:gridCol w:w="1026"/>
        <w:gridCol w:w="1026"/>
        <w:gridCol w:w="1026"/>
        <w:gridCol w:w="1026"/>
      </w:tblGrid>
      <w:tr w:rsidR="004D1B0B" w:rsidRPr="005B40C1" w:rsidTr="004D1B0B">
        <w:trPr>
          <w:trHeight w:val="324"/>
        </w:trPr>
        <w:tc>
          <w:tcPr>
            <w:tcW w:w="412" w:type="dxa"/>
            <w:vMerge w:val="restart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129" w:type="dxa"/>
            <w:vMerge w:val="restart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3027" w:type="dxa"/>
            <w:gridSpan w:val="4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26" w:type="dxa"/>
            <w:gridSpan w:val="2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51" w:type="dxa"/>
            <w:gridSpan w:val="2"/>
            <w:shd w:val="clear" w:color="auto" w:fill="E5DFEC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1025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الت</w:t>
            </w: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كرار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1026" w:type="dxa"/>
            <w:vMerge w:val="restart"/>
            <w:shd w:val="clear" w:color="auto" w:fill="E5DFE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4D1B0B" w:rsidRPr="005B40C1" w:rsidTr="004D1B0B">
        <w:trPr>
          <w:trHeight w:val="205"/>
        </w:trPr>
        <w:tc>
          <w:tcPr>
            <w:tcW w:w="412" w:type="dxa"/>
            <w:vMerge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129" w:type="dxa"/>
            <w:vMerge/>
            <w:shd w:val="clear" w:color="auto" w:fill="auto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56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57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56" w:type="dxa"/>
            <w:shd w:val="clear" w:color="auto" w:fill="B2A1C7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58" w:type="dxa"/>
            <w:shd w:val="clear" w:color="auto" w:fill="B2A1C7"/>
            <w:vAlign w:val="center"/>
          </w:tcPr>
          <w:p w:rsidR="004D1B0B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مقر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13" w:type="dxa"/>
            <w:shd w:val="clear" w:color="auto" w:fill="92CDDC"/>
            <w:vAlign w:val="center"/>
          </w:tcPr>
          <w:p w:rsidR="004D1B0B" w:rsidRPr="00F9322C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13" w:type="dxa"/>
            <w:shd w:val="clear" w:color="auto" w:fill="92CDDC"/>
            <w:vAlign w:val="center"/>
          </w:tcPr>
          <w:p w:rsidR="004D1B0B" w:rsidRPr="00F9322C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25" w:type="dxa"/>
            <w:shd w:val="clear" w:color="auto" w:fill="92CDD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26" w:type="dxa"/>
            <w:shd w:val="clear" w:color="auto" w:fill="92CDDC"/>
            <w:vAlign w:val="center"/>
          </w:tcPr>
          <w:p w:rsidR="004D1B0B" w:rsidRPr="00DA0A86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1025" w:type="dxa"/>
            <w:vMerge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E5DFEC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vMerge/>
            <w:shd w:val="clear" w:color="auto" w:fill="B2A1C7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28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72566D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لمعلمي رياض الاطفال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معلمات</w:t>
            </w:r>
          </w:p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15/3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مركز التدريب التربوي بوادي بن هشبل</w:t>
            </w: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نعم</w:t>
            </w: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قسم رياض الاطفال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التدريب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rtl/>
              </w:rPr>
              <w:t>-</w:t>
            </w:r>
            <w:proofErr w:type="spellEnd"/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عرض</w:t>
            </w:r>
          </w:p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يروجكثر</w:t>
            </w:r>
            <w:proofErr w:type="spellEnd"/>
          </w:p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سي</w:t>
            </w:r>
            <w:proofErr w:type="spellEnd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دي</w:t>
            </w:r>
            <w:proofErr w:type="spellEnd"/>
          </w:p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حقيبة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قاعة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-</w:t>
            </w:r>
            <w:proofErr w:type="spellEnd"/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1000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1-تحسين الاداء في الميدان</w:t>
            </w:r>
          </w:p>
          <w:p w:rsidR="004D1B0B" w:rsidRPr="004C2ED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2-</w:t>
            </w:r>
            <w:proofErr w:type="spellEnd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اسماء الحضور</w:t>
            </w:r>
          </w:p>
        </w:tc>
      </w:tr>
      <w:tr w:rsidR="004D1B0B" w:rsidRPr="005B40C1" w:rsidTr="004D1B0B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29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72566D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لمعلمي فصول  الموهوبين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منسقات فطن</w:t>
            </w: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4"/>
                <w:szCs w:val="14"/>
                <w:rtl/>
              </w:rPr>
              <w:t>بداية العام</w:t>
            </w: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مركز التدريب بوادي بن هشبل</w:t>
            </w: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4"/>
                <w:szCs w:val="14"/>
                <w:rtl/>
              </w:rPr>
              <w:t>قسم الموهوبات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C2ED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ورشة </w:t>
            </w:r>
          </w:p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عرض </w:t>
            </w: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سي</w:t>
            </w:r>
            <w:proofErr w:type="spellEnd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دي</w:t>
            </w:r>
            <w:proofErr w:type="spellEnd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محتوى لمادة الورشة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حسب الفاقد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500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C2EDA" w:rsidRDefault="004D1B0B" w:rsidP="004D1B0B">
            <w:pPr>
              <w:shd w:val="clear" w:color="auto" w:fill="FFFFFF" w:themeFill="background1"/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نسبة التحقق</w:t>
            </w:r>
          </w:p>
        </w:tc>
      </w:tr>
      <w:tr w:rsidR="004D1B0B" w:rsidRPr="005B40C1" w:rsidTr="004D1B0B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72566D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2566D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مشروع تطوير القيادة التربوية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440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31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التقويم التربوي مهارات وتطبيقات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378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لمحضري المختبرات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33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مشروع التطوير المهني لشاغلي الوظائف التعليمية لمشروع حصانة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34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مشروع برامج الشراكة مع الجامعات المحلية للتطوير المهني للمشرفين والقيادات المدرسية والمعلمين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35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مشروع التطوير المهني للقيادات العليا والوسطى والتنفيذية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36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ايفاد داخلي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4D1B0B" w:rsidRPr="005B40C1" w:rsidTr="004D1B0B">
        <w:trPr>
          <w:trHeight w:val="624"/>
        </w:trPr>
        <w:tc>
          <w:tcPr>
            <w:tcW w:w="412" w:type="dxa"/>
            <w:shd w:val="clear" w:color="auto" w:fill="FFFFFF" w:themeFill="background1"/>
            <w:vAlign w:val="center"/>
          </w:tcPr>
          <w:p w:rsidR="004D1B0B" w:rsidRPr="00F9322C" w:rsidRDefault="004D1B0B" w:rsidP="004D1B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  <w:t>37</w:t>
            </w:r>
          </w:p>
        </w:tc>
        <w:tc>
          <w:tcPr>
            <w:tcW w:w="4129" w:type="dxa"/>
            <w:shd w:val="clear" w:color="auto" w:fill="FFFFFF" w:themeFill="background1"/>
            <w:vAlign w:val="center"/>
          </w:tcPr>
          <w:p w:rsidR="004D1B0B" w:rsidRPr="005D512B" w:rsidRDefault="004D1B0B" w:rsidP="004D1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D512B"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ابتعاث خارجي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7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8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5" w:type="dxa"/>
            <w:shd w:val="clear" w:color="auto" w:fill="FFFFFF" w:themeFill="background1"/>
            <w:vAlign w:val="center"/>
          </w:tcPr>
          <w:p w:rsidR="004D1B0B" w:rsidRPr="00095567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:rsidR="004D1B0B" w:rsidRPr="005B40C1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:rsidR="004D1B0B" w:rsidRPr="0045506A" w:rsidRDefault="004D1B0B" w:rsidP="004D1B0B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790C4A" w:rsidRDefault="00790C4A" w:rsidP="005B40C1">
      <w:pPr>
        <w:spacing w:after="0" w:line="240" w:lineRule="auto"/>
        <w:rPr>
          <w:rFonts w:ascii="Times New Roman" w:eastAsia="Times New Roman" w:hAnsi="Times New Roman" w:cs="AL-Mohanad"/>
          <w:sz w:val="8"/>
          <w:szCs w:val="8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005268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tabs>
          <w:tab w:val="left" w:pos="5528"/>
          <w:tab w:val="left" w:pos="7567"/>
        </w:tabs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DA0A86" w:rsidRDefault="003B5875" w:rsidP="005B40C1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6"/>
          <w:szCs w:val="16"/>
          <w:u w:val="double"/>
          <w:rtl/>
        </w:rPr>
        <w:t>ملاحظة</w:t>
      </w: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/ </w:t>
      </w:r>
    </w:p>
    <w:p w:rsidR="003B5875" w:rsidRPr="00DA0A86" w:rsidRDefault="002549B1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>
        <w:rPr>
          <w:rFonts w:asciiTheme="minorBidi" w:eastAsia="Times New Roman" w:hAnsiTheme="minorBidi"/>
          <w:b/>
          <w:bCs/>
          <w:sz w:val="14"/>
          <w:szCs w:val="14"/>
          <w:rtl/>
        </w:rPr>
        <w:t>( 1 ) الفئة المستفيد</w:t>
      </w:r>
      <w:r>
        <w:rPr>
          <w:rFonts w:asciiTheme="minorBidi" w:eastAsia="Times New Roman" w:hAnsiTheme="minorBidi" w:hint="cs"/>
          <w:b/>
          <w:bCs/>
          <w:sz w:val="14"/>
          <w:szCs w:val="14"/>
          <w:rtl/>
        </w:rPr>
        <w:t xml:space="preserve">ة </w:t>
      </w:r>
    </w:p>
    <w:p w:rsidR="002549B1" w:rsidRDefault="003B5875" w:rsidP="002549B1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( 2 ) عدد المستفيدين </w:t>
      </w:r>
      <w:r w:rsidR="002549B1">
        <w:rPr>
          <w:rFonts w:asciiTheme="minorBidi" w:eastAsia="Times New Roman" w:hAnsiTheme="minorBidi" w:hint="cs"/>
          <w:b/>
          <w:bCs/>
          <w:sz w:val="14"/>
          <w:szCs w:val="14"/>
          <w:rtl/>
        </w:rPr>
        <w:t xml:space="preserve">المتوقع تدريبهن </w:t>
      </w: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رقماً </w:t>
      </w:r>
      <w:r w:rsidR="002549B1">
        <w:rPr>
          <w:rFonts w:asciiTheme="minorBidi" w:eastAsia="Times New Roman" w:hAnsiTheme="minorBidi" w:hint="cs"/>
          <w:b/>
          <w:bCs/>
          <w:sz w:val="14"/>
          <w:szCs w:val="14"/>
          <w:rtl/>
        </w:rPr>
        <w:t>.</w:t>
      </w:r>
    </w:p>
    <w:p w:rsidR="003B5875" w:rsidRPr="00DA0A86" w:rsidRDefault="003B5875" w:rsidP="002549B1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( 3 ) الرئيسية: هي الجهة المسؤولة المباشرة عن تنفيذ البرنامج .</w:t>
      </w:r>
    </w:p>
    <w:p w:rsidR="003B5875" w:rsidRPr="00DA0A86" w:rsidRDefault="003B5875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( 4 ) المساندة : جهة لها دور في البرنامج ، تقدم مساهمة معينة ، بشرط تكون من داخل وزارة التعليم .</w:t>
      </w:r>
    </w:p>
    <w:p w:rsidR="003B5875" w:rsidRPr="00DA0A86" w:rsidRDefault="003B5875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( 5 ) الدعم الخارجي : دعم من خارج نطاق التعليم من جهة معتمدة كالجامعات ...........الخ .</w:t>
      </w:r>
    </w:p>
    <w:p w:rsidR="003B5875" w:rsidRPr="00DA0A86" w:rsidRDefault="003B5875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( 6 ) متطلبات </w:t>
      </w:r>
      <w:proofErr w:type="spellStart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:</w:t>
      </w:r>
      <w:proofErr w:type="spellEnd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 متطلبات مادية </w:t>
      </w:r>
      <w:proofErr w:type="spellStart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</w:t>
      </w:r>
      <w:proofErr w:type="spellEnd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 تجهيزات </w:t>
      </w:r>
      <w:proofErr w:type="spellStart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–</w:t>
      </w:r>
      <w:proofErr w:type="spellEnd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 تقنية </w:t>
      </w:r>
      <w:proofErr w:type="spellStart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–</w:t>
      </w:r>
      <w:proofErr w:type="spellEnd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 قاعات </w:t>
      </w:r>
      <w:proofErr w:type="spellStart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–</w:t>
      </w:r>
      <w:proofErr w:type="spellEnd"/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 حاسوبات .......... ) أو كوادر فنية – فريق تدريبي – خبراء .......الخ  .</w:t>
      </w:r>
    </w:p>
    <w:p w:rsidR="003B5875" w:rsidRPr="00DA0A86" w:rsidRDefault="003B5875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( 7 ) إجراءات </w:t>
      </w:r>
      <w:r w:rsidR="00B05484"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التنفيذ : آلية تنفيذ البرنامج .</w:t>
      </w:r>
    </w:p>
    <w:p w:rsidR="00B05484" w:rsidRPr="00DA0A86" w:rsidRDefault="00B05484" w:rsidP="003B5875">
      <w:pPr>
        <w:tabs>
          <w:tab w:val="left" w:pos="7567"/>
        </w:tabs>
        <w:spacing w:after="0" w:line="240" w:lineRule="auto"/>
        <w:rPr>
          <w:rFonts w:asciiTheme="minorBidi" w:eastAsia="Times New Roman" w:hAnsiTheme="minorBidi"/>
          <w:b/>
          <w:bCs/>
          <w:sz w:val="14"/>
          <w:szCs w:val="14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( 8 ) التكرار – عدد مرات التنفيذ .</w:t>
      </w:r>
    </w:p>
    <w:p w:rsidR="00B05484" w:rsidRDefault="00B05484" w:rsidP="00C0540B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20"/>
          <w:szCs w:val="20"/>
          <w:rtl/>
        </w:rPr>
      </w:pPr>
      <w:r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>( 9 ) م</w:t>
      </w:r>
      <w:r w:rsidR="00DA0A86" w:rsidRPr="00DA0A86">
        <w:rPr>
          <w:rFonts w:asciiTheme="minorBidi" w:eastAsia="Times New Roman" w:hAnsiTheme="minorBidi"/>
          <w:b/>
          <w:bCs/>
          <w:sz w:val="14"/>
          <w:szCs w:val="14"/>
          <w:rtl/>
        </w:rPr>
        <w:t xml:space="preserve">ؤشرات الإنجاز </w:t>
      </w:r>
      <w:r w:rsidR="00C0540B">
        <w:rPr>
          <w:rFonts w:asciiTheme="minorBidi" w:eastAsia="Times New Roman" w:hAnsiTheme="minorBidi" w:hint="cs"/>
          <w:b/>
          <w:bCs/>
          <w:sz w:val="14"/>
          <w:szCs w:val="14"/>
          <w:rtl/>
        </w:rPr>
        <w:t xml:space="preserve">( النسبة المستهدفة من التدريب ) </w:t>
      </w:r>
      <w:r w:rsidR="00DA0A86">
        <w:rPr>
          <w:rFonts w:ascii="Times New Roman" w:eastAsia="Times New Roman" w:hAnsi="Times New Roman" w:cs="AL-Mohanad" w:hint="cs"/>
          <w:b/>
          <w:bCs/>
          <w:sz w:val="20"/>
          <w:szCs w:val="20"/>
          <w:rtl/>
        </w:rPr>
        <w:t>.</w:t>
      </w:r>
    </w:p>
    <w:p w:rsidR="006B04EC" w:rsidRDefault="004F58EF" w:rsidP="004E1F63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16"/>
          <w:szCs w:val="16"/>
          <w:rtl/>
        </w:rPr>
      </w:pPr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 xml:space="preserve">    ف1 يقصد </w:t>
      </w:r>
      <w:proofErr w:type="spellStart"/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>به</w:t>
      </w:r>
      <w:proofErr w:type="spellEnd"/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 xml:space="preserve"> الفصل الأول </w:t>
      </w:r>
      <w:proofErr w:type="spellStart"/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>-</w:t>
      </w:r>
      <w:proofErr w:type="spellEnd"/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 xml:space="preserve"> </w:t>
      </w:r>
      <w:proofErr w:type="spellStart"/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>ف2</w:t>
      </w:r>
      <w:proofErr w:type="spellEnd"/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 xml:space="preserve"> يقصد </w:t>
      </w:r>
      <w:proofErr w:type="spellStart"/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>به</w:t>
      </w:r>
      <w:proofErr w:type="spellEnd"/>
      <w:r w:rsidRPr="004F58EF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 xml:space="preserve"> الفصل الثاني</w:t>
      </w:r>
      <w:r w:rsidR="00DA0E8A">
        <w:rPr>
          <w:rFonts w:ascii="Times New Roman" w:eastAsia="Times New Roman" w:hAnsi="Times New Roman" w:cs="AL-Mohanad" w:hint="cs"/>
          <w:b/>
          <w:bCs/>
          <w:sz w:val="16"/>
          <w:szCs w:val="16"/>
          <w:rtl/>
        </w:rPr>
        <w:t>.</w:t>
      </w:r>
    </w:p>
    <w:p w:rsidR="004D1B0B" w:rsidRPr="004E1F63" w:rsidRDefault="004D1B0B" w:rsidP="004E1F63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AL-Mohanad"/>
          <w:b/>
          <w:bCs/>
          <w:sz w:val="16"/>
          <w:szCs w:val="16"/>
          <w:rtl/>
        </w:rPr>
      </w:pPr>
    </w:p>
    <w:p w:rsidR="005B40C1" w:rsidRDefault="005B40C1" w:rsidP="00790C4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 w:rsidRPr="005B40C1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lastRenderedPageBreak/>
        <w:t xml:space="preserve"> خطة البرامج التدريبية للفصلين الاول والثاني  للعام 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8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 - 143</w:t>
      </w:r>
      <w:r w:rsidR="00790C4A" w:rsidRPr="00790C4A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9</w:t>
      </w:r>
      <w:r w:rsidR="00790C4A" w:rsidRPr="00790C4A"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  <w:t>هـ</w:t>
      </w:r>
    </w:p>
    <w:p w:rsidR="005B40C1" w:rsidRDefault="004957DA" w:rsidP="004957D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>ثانياً : برامج تربوية وتخصصية</w:t>
      </w:r>
      <w:r w:rsidR="005B40C1" w:rsidRPr="005B40C1"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 حسب احتياج الفئة المستهدفة</w:t>
      </w:r>
      <w:r>
        <w:rPr>
          <w:rFonts w:ascii="Arial" w:eastAsia="Times New Roman" w:hAnsi="Arial" w:cs="Arial" w:hint="cs"/>
          <w:b/>
          <w:bCs/>
          <w:color w:val="632423"/>
          <w:sz w:val="28"/>
          <w:szCs w:val="28"/>
          <w:rtl/>
        </w:rPr>
        <w:t xml:space="preserve"> في المحافظة</w:t>
      </w:r>
    </w:p>
    <w:p w:rsidR="005928B0" w:rsidRPr="005B40C1" w:rsidRDefault="005928B0" w:rsidP="004957DA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28"/>
          <w:szCs w:val="28"/>
          <w:rtl/>
        </w:rPr>
      </w:pPr>
    </w:p>
    <w:tbl>
      <w:tblPr>
        <w:tblStyle w:val="-40"/>
        <w:bidiVisual/>
        <w:tblW w:w="15287" w:type="dxa"/>
        <w:tblInd w:w="-676" w:type="dxa"/>
        <w:tblLook w:val="04A0"/>
      </w:tblPr>
      <w:tblGrid>
        <w:gridCol w:w="2527"/>
        <w:gridCol w:w="12760"/>
      </w:tblGrid>
      <w:tr w:rsidR="005928B0" w:rsidTr="002549B1">
        <w:trPr>
          <w:cnfStyle w:val="100000000000"/>
          <w:trHeight w:val="258"/>
        </w:trPr>
        <w:tc>
          <w:tcPr>
            <w:cnfStyle w:val="001000000000"/>
            <w:tcW w:w="2527" w:type="dxa"/>
          </w:tcPr>
          <w:p w:rsidR="005928B0" w:rsidRPr="005928B0" w:rsidRDefault="005928B0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 xml:space="preserve">الهدف  العام / </w:t>
            </w:r>
          </w:p>
        </w:tc>
        <w:tc>
          <w:tcPr>
            <w:tcW w:w="12760" w:type="dxa"/>
          </w:tcPr>
          <w:p w:rsidR="005928B0" w:rsidRPr="00454B7B" w:rsidRDefault="005928B0" w:rsidP="002549B1">
            <w:pPr>
              <w:tabs>
                <w:tab w:val="left" w:pos="5884"/>
                <w:tab w:val="left" w:pos="7567"/>
              </w:tabs>
              <w:cnfStyle w:val="100000000000"/>
              <w:rPr>
                <w:rFonts w:ascii="Arial" w:eastAsia="Times New Roman" w:hAnsi="Arial" w:cs="Arial"/>
                <w:b w:val="0"/>
                <w:bCs w:val="0"/>
                <w:color w:val="632423"/>
                <w:sz w:val="20"/>
                <w:szCs w:val="20"/>
                <w:rtl/>
              </w:rPr>
            </w:pPr>
          </w:p>
        </w:tc>
      </w:tr>
      <w:tr w:rsidR="005928B0" w:rsidTr="002549B1">
        <w:trPr>
          <w:cnfStyle w:val="000000100000"/>
          <w:trHeight w:val="276"/>
        </w:trPr>
        <w:tc>
          <w:tcPr>
            <w:cnfStyle w:val="001000000000"/>
            <w:tcW w:w="2527" w:type="dxa"/>
          </w:tcPr>
          <w:p w:rsidR="005928B0" w:rsidRPr="005928B0" w:rsidRDefault="005928B0" w:rsidP="002549B1">
            <w:pPr>
              <w:tabs>
                <w:tab w:val="left" w:pos="5884"/>
                <w:tab w:val="left" w:pos="7567"/>
              </w:tabs>
              <w:rPr>
                <w:rFonts w:ascii="Arial" w:eastAsia="Times New Roman" w:hAnsi="Arial" w:cs="Arial"/>
                <w:color w:val="632423"/>
                <w:rtl/>
              </w:rPr>
            </w:pPr>
            <w:r w:rsidRPr="005928B0">
              <w:rPr>
                <w:rFonts w:ascii="Arial" w:eastAsia="Times New Roman" w:hAnsi="Arial" w:cs="Arial" w:hint="cs"/>
                <w:color w:val="632423"/>
                <w:rtl/>
              </w:rPr>
              <w:t>الهدف التفصيلي/</w:t>
            </w:r>
          </w:p>
        </w:tc>
        <w:tc>
          <w:tcPr>
            <w:tcW w:w="12760" w:type="dxa"/>
          </w:tcPr>
          <w:p w:rsidR="005928B0" w:rsidRPr="00454B7B" w:rsidRDefault="005928B0" w:rsidP="002549B1">
            <w:pPr>
              <w:tabs>
                <w:tab w:val="left" w:pos="5884"/>
                <w:tab w:val="left" w:pos="7567"/>
              </w:tabs>
              <w:cnfStyle w:val="000000100000"/>
              <w:rPr>
                <w:rFonts w:ascii="Arial" w:eastAsia="Times New Roman" w:hAnsi="Arial" w:cs="Arial"/>
                <w:b/>
                <w:bCs/>
                <w:color w:val="632423"/>
                <w:sz w:val="14"/>
                <w:szCs w:val="14"/>
                <w:rtl/>
              </w:rPr>
            </w:pPr>
          </w:p>
        </w:tc>
      </w:tr>
    </w:tbl>
    <w:p w:rsidR="0026568B" w:rsidRDefault="0026568B" w:rsidP="0026568B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tbl>
      <w:tblPr>
        <w:bidiVisual/>
        <w:tblW w:w="15777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4022"/>
        <w:gridCol w:w="736"/>
        <w:gridCol w:w="737"/>
        <w:gridCol w:w="736"/>
        <w:gridCol w:w="739"/>
        <w:gridCol w:w="402"/>
        <w:gridCol w:w="403"/>
        <w:gridCol w:w="804"/>
        <w:gridCol w:w="805"/>
        <w:gridCol w:w="998"/>
        <w:gridCol w:w="999"/>
        <w:gridCol w:w="999"/>
        <w:gridCol w:w="999"/>
        <w:gridCol w:w="999"/>
        <w:gridCol w:w="999"/>
      </w:tblGrid>
      <w:tr w:rsidR="009D0FE8" w:rsidRPr="005B40C1" w:rsidTr="004E1F63">
        <w:trPr>
          <w:trHeight w:val="324"/>
        </w:trPr>
        <w:tc>
          <w:tcPr>
            <w:tcW w:w="400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22" w:type="dxa"/>
            <w:vMerge w:val="restart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البرنامج/المشروع </w:t>
            </w:r>
          </w:p>
        </w:tc>
        <w:tc>
          <w:tcPr>
            <w:tcW w:w="2948" w:type="dxa"/>
            <w:gridSpan w:val="4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بيانات تنفيذ المشروع</w:t>
            </w:r>
          </w:p>
        </w:tc>
        <w:tc>
          <w:tcPr>
            <w:tcW w:w="805" w:type="dxa"/>
            <w:gridSpan w:val="2"/>
            <w:shd w:val="clear" w:color="auto" w:fill="E5DFEC"/>
            <w:vAlign w:val="center"/>
          </w:tcPr>
          <w:p w:rsidR="009D0FE8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609" w:type="dxa"/>
            <w:gridSpan w:val="2"/>
            <w:shd w:val="clear" w:color="auto" w:fill="E5DFEC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5B40C1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الجهة المسئولة</w:t>
            </w:r>
          </w:p>
        </w:tc>
        <w:tc>
          <w:tcPr>
            <w:tcW w:w="998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( 5 )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الدعم الخارجي</w:t>
            </w:r>
          </w:p>
        </w:tc>
        <w:tc>
          <w:tcPr>
            <w:tcW w:w="99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( 6 )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إجراءات التنفيذ</w:t>
            </w:r>
          </w:p>
        </w:tc>
        <w:tc>
          <w:tcPr>
            <w:tcW w:w="99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 xml:space="preserve">( 7 ) 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متطلبات التنفيذ</w:t>
            </w:r>
          </w:p>
        </w:tc>
        <w:tc>
          <w:tcPr>
            <w:tcW w:w="99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4"/>
                <w:szCs w:val="14"/>
                <w:rtl/>
              </w:rPr>
              <w:t>( 8 )</w:t>
            </w:r>
          </w:p>
          <w:p w:rsidR="009D0FE8" w:rsidRPr="0045506A" w:rsidRDefault="00D93E9C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rtl/>
              </w:rPr>
              <w:t>ال</w:t>
            </w:r>
            <w:r w:rsidR="009D0FE8" w:rsidRPr="0045506A">
              <w:rPr>
                <w:rFonts w:asciiTheme="minorBidi" w:eastAsia="Times New Roman" w:hAnsiTheme="minorBidi"/>
                <w:b/>
                <w:bCs/>
                <w:rtl/>
              </w:rPr>
              <w:t>تكرار</w:t>
            </w:r>
          </w:p>
        </w:tc>
        <w:tc>
          <w:tcPr>
            <w:tcW w:w="999" w:type="dxa"/>
            <w:vMerge w:val="restart"/>
            <w:shd w:val="clear" w:color="auto" w:fill="E5DFEC"/>
            <w:vAlign w:val="center"/>
          </w:tcPr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تكلفة البرنامج</w:t>
            </w:r>
          </w:p>
        </w:tc>
        <w:tc>
          <w:tcPr>
            <w:tcW w:w="999" w:type="dxa"/>
            <w:vMerge w:val="restart"/>
            <w:shd w:val="clear" w:color="auto" w:fill="E5DFEC"/>
            <w:vAlign w:val="center"/>
          </w:tcPr>
          <w:p w:rsidR="009D0FE8" w:rsidRPr="00DA0A86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Theme="minorBidi" w:eastAsia="Times New Roman" w:hAnsiTheme="minorBidi" w:hint="cs"/>
                <w:b/>
                <w:bCs/>
                <w:sz w:val="12"/>
                <w:szCs w:val="12"/>
                <w:rtl/>
              </w:rPr>
              <w:t>( 9 )</w:t>
            </w:r>
          </w:p>
          <w:p w:rsidR="009D0FE8" w:rsidRPr="0045506A" w:rsidRDefault="009D0FE8" w:rsidP="00BE46F6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  <w:r w:rsidRPr="0045506A">
              <w:rPr>
                <w:rFonts w:asciiTheme="minorBidi" w:eastAsia="Times New Roman" w:hAnsiTheme="minorBidi"/>
                <w:b/>
                <w:bCs/>
                <w:rtl/>
              </w:rPr>
              <w:t>مؤشرات الانجاز</w:t>
            </w:r>
          </w:p>
        </w:tc>
      </w:tr>
      <w:tr w:rsidR="00F9322C" w:rsidRPr="005B40C1" w:rsidTr="004E1F63">
        <w:trPr>
          <w:trHeight w:val="204"/>
        </w:trPr>
        <w:tc>
          <w:tcPr>
            <w:tcW w:w="400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4022" w:type="dxa"/>
            <w:vMerge/>
            <w:shd w:val="clear" w:color="auto" w:fill="auto"/>
            <w:vAlign w:val="center"/>
          </w:tcPr>
          <w:p w:rsidR="00F9322C" w:rsidRPr="005B40C1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</w:p>
        </w:tc>
        <w:tc>
          <w:tcPr>
            <w:tcW w:w="736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 xml:space="preserve">( 1 ) 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المستفيد </w:t>
            </w:r>
          </w:p>
        </w:tc>
        <w:tc>
          <w:tcPr>
            <w:tcW w:w="737" w:type="dxa"/>
            <w:shd w:val="clear" w:color="auto" w:fill="B2A1C7"/>
            <w:vAlign w:val="center"/>
          </w:tcPr>
          <w:p w:rsidR="002549B1" w:rsidRPr="00DA0A86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( 2 )</w:t>
            </w:r>
          </w:p>
          <w:p w:rsidR="00F9322C" w:rsidRPr="0045506A" w:rsidRDefault="002549B1" w:rsidP="002549B1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العدد</w:t>
            </w:r>
          </w:p>
        </w:tc>
        <w:tc>
          <w:tcPr>
            <w:tcW w:w="736" w:type="dxa"/>
            <w:shd w:val="clear" w:color="auto" w:fill="B2A1C7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"/>
                <w:szCs w:val="2"/>
                <w:rtl/>
              </w:rPr>
            </w:pP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التنفيذ </w:t>
            </w:r>
          </w:p>
        </w:tc>
        <w:tc>
          <w:tcPr>
            <w:tcW w:w="739" w:type="dxa"/>
            <w:shd w:val="clear" w:color="auto" w:fill="B2A1C7"/>
            <w:vAlign w:val="center"/>
          </w:tcPr>
          <w:p w:rsidR="00F9322C" w:rsidRPr="0045506A" w:rsidRDefault="00D93E9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 xml:space="preserve">مقر </w:t>
            </w:r>
            <w:r w:rsidR="00F9322C"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التنفيذ</w:t>
            </w:r>
          </w:p>
        </w:tc>
        <w:tc>
          <w:tcPr>
            <w:tcW w:w="402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ف1</w:t>
            </w:r>
          </w:p>
        </w:tc>
        <w:tc>
          <w:tcPr>
            <w:tcW w:w="403" w:type="dxa"/>
            <w:shd w:val="clear" w:color="auto" w:fill="92CDDC"/>
            <w:vAlign w:val="center"/>
          </w:tcPr>
          <w:p w:rsidR="00F9322C" w:rsidRPr="00F9322C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F9322C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ف2</w:t>
            </w:r>
          </w:p>
        </w:tc>
        <w:tc>
          <w:tcPr>
            <w:tcW w:w="804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0"/>
                <w:szCs w:val="10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0"/>
                <w:szCs w:val="10"/>
                <w:rtl/>
              </w:rPr>
              <w:t>( 3 )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الرئيسية</w:t>
            </w:r>
          </w:p>
        </w:tc>
        <w:tc>
          <w:tcPr>
            <w:tcW w:w="805" w:type="dxa"/>
            <w:shd w:val="clear" w:color="auto" w:fill="92CDDC"/>
            <w:vAlign w:val="center"/>
          </w:tcPr>
          <w:p w:rsidR="00F9322C" w:rsidRPr="00DA0A86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2"/>
                <w:szCs w:val="12"/>
                <w:rtl/>
              </w:rPr>
            </w:pPr>
            <w:r w:rsidRPr="00DA0A86">
              <w:rPr>
                <w:rFonts w:ascii="Times New Roman" w:eastAsia="Times New Roman" w:hAnsi="Times New Roman" w:cs="AL-Mohanad" w:hint="cs"/>
                <w:b/>
                <w:bCs/>
                <w:sz w:val="12"/>
                <w:szCs w:val="12"/>
                <w:rtl/>
              </w:rPr>
              <w:t>( 4 )</w:t>
            </w:r>
          </w:p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8"/>
                <w:szCs w:val="18"/>
                <w:rtl/>
              </w:rPr>
            </w:pPr>
            <w:r w:rsidRPr="0045506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</w:rPr>
              <w:t>المساندة</w:t>
            </w:r>
          </w:p>
        </w:tc>
        <w:tc>
          <w:tcPr>
            <w:tcW w:w="998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vMerge/>
            <w:shd w:val="clear" w:color="auto" w:fill="E5DFEC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vMerge/>
            <w:shd w:val="clear" w:color="auto" w:fill="B2A1C7"/>
            <w:vAlign w:val="center"/>
          </w:tcPr>
          <w:p w:rsidR="00F9322C" w:rsidRPr="0045506A" w:rsidRDefault="00F9322C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4E1F63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:rsidR="009D0FE8" w:rsidRPr="0072566D" w:rsidRDefault="004E1F63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>التخطيط للفهم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6/1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مركز التدريب بوادي بن هشبل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4C2EDA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4C2EDA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الصفوف </w:t>
            </w:r>
            <w:proofErr w:type="spellStart"/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الاوليه</w:t>
            </w:r>
            <w:proofErr w:type="spellEnd"/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-</w:t>
            </w:r>
            <w:proofErr w:type="spellEnd"/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برنامج</w:t>
            </w:r>
          </w:p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خطاب </w:t>
            </w:r>
          </w:p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حصر المعلمات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عروض ومسلمات تدريسية اوراق عمل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-</w:t>
            </w:r>
            <w:proofErr w:type="spellEnd"/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C2EDA" w:rsidRDefault="004E1F63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تنفيذ واضح وملموس في الميدان </w:t>
            </w:r>
          </w:p>
        </w:tc>
      </w:tr>
      <w:tr w:rsidR="004E1F63" w:rsidRPr="005B40C1" w:rsidTr="004E1F63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4E1F63" w:rsidRPr="0072566D" w:rsidRDefault="004E1F63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:rsidR="004E1F63" w:rsidRPr="0072566D" w:rsidRDefault="004E1F63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التدريب الفاعل 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معلمات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4E1F63" w:rsidRPr="004C2EDA" w:rsidRDefault="004E1F63" w:rsidP="004C2EDA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4E1F63" w:rsidRPr="004C2EDA" w:rsidRDefault="004E1F63" w:rsidP="004C2EDA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16/3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4E1F63" w:rsidRPr="004C2EDA" w:rsidRDefault="004E1F63" w:rsidP="004C2EDA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مدرسة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E1F63" w:rsidRPr="004C2EDA" w:rsidRDefault="004E1F63" w:rsidP="004C2EDA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4E1F63" w:rsidRPr="004C2EDA" w:rsidRDefault="004E1F63" w:rsidP="004C2EDA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4E1F63" w:rsidRPr="004C2EDA" w:rsidRDefault="004E1F63" w:rsidP="004C2EDA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 xml:space="preserve">الصفوف </w:t>
            </w:r>
            <w:proofErr w:type="spellStart"/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الاوليه</w:t>
            </w:r>
            <w:proofErr w:type="spellEnd"/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4E1F63" w:rsidRPr="004C2EDA" w:rsidRDefault="004E1F63" w:rsidP="004C2EDA">
            <w:pPr>
              <w:tabs>
                <w:tab w:val="left" w:pos="7567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="Times New Roman" w:eastAsia="Times New Roman" w:hAnsi="Times New Roman" w:cs="AL-Mohanad" w:hint="cs"/>
                <w:b/>
                <w:bCs/>
                <w:sz w:val="16"/>
                <w:szCs w:val="16"/>
                <w:rtl/>
              </w:rPr>
              <w:t>التدريب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4E1F63" w:rsidRPr="004C2EDA" w:rsidRDefault="004E1F63" w:rsidP="004C2EDA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-</w:t>
            </w:r>
            <w:proofErr w:type="spellEnd"/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ورشة عمل</w:t>
            </w:r>
          </w:p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خطاب 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عروض </w:t>
            </w:r>
          </w:p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مستلزمات تدريبية</w:t>
            </w:r>
          </w:p>
        </w:tc>
        <w:tc>
          <w:tcPr>
            <w:tcW w:w="999" w:type="dxa"/>
            <w:shd w:val="clear" w:color="auto" w:fill="FFFFFF" w:themeFill="background1"/>
          </w:tcPr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-</w:t>
            </w:r>
            <w:proofErr w:type="spellEnd"/>
          </w:p>
        </w:tc>
        <w:tc>
          <w:tcPr>
            <w:tcW w:w="999" w:type="dxa"/>
            <w:shd w:val="clear" w:color="auto" w:fill="FFFFFF" w:themeFill="background1"/>
          </w:tcPr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proofErr w:type="spellStart"/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>-</w:t>
            </w:r>
            <w:proofErr w:type="spellEnd"/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اثر ملحوظ في المعلمات وتحقيق اكبر نسبة عدد للمتدربات </w:t>
            </w:r>
          </w:p>
          <w:p w:rsidR="004E1F63" w:rsidRPr="004C2EDA" w:rsidRDefault="004E1F63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C2EDA">
              <w:rPr>
                <w:rFonts w:asciiTheme="minorBidi" w:eastAsia="Times New Roman" w:hAnsiTheme="minorBidi" w:hint="cs"/>
                <w:b/>
                <w:bCs/>
                <w:sz w:val="16"/>
                <w:szCs w:val="16"/>
                <w:rtl/>
              </w:rPr>
              <w:t xml:space="preserve">تطبيق الاستراتيجيات </w:t>
            </w:r>
          </w:p>
        </w:tc>
      </w:tr>
      <w:tr w:rsidR="009D0FE8" w:rsidRPr="005B40C1" w:rsidTr="004E1F63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sz w:val="14"/>
                <w:szCs w:val="14"/>
                <w:rtl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4E1F63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tabs>
                <w:tab w:val="center" w:pos="7846"/>
              </w:tabs>
              <w:spacing w:after="0" w:line="240" w:lineRule="auto"/>
              <w:jc w:val="center"/>
              <w:rPr>
                <w:rFonts w:ascii="Calibri" w:eastAsia="Times New Roman" w:hAnsi="Calibri"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4E1F63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4E1F63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shd w:val="clear" w:color="auto" w:fill="FFFFFF" w:themeFill="background1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  <w:tr w:rsidR="009D0FE8" w:rsidRPr="005B40C1" w:rsidTr="004E1F63">
        <w:trPr>
          <w:trHeight w:val="423"/>
        </w:trPr>
        <w:tc>
          <w:tcPr>
            <w:tcW w:w="400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022" w:type="dxa"/>
            <w:shd w:val="clear" w:color="auto" w:fill="FFFFFF" w:themeFill="background1"/>
            <w:vAlign w:val="center"/>
          </w:tcPr>
          <w:p w:rsidR="009D0FE8" w:rsidRPr="0072566D" w:rsidRDefault="009D0FE8" w:rsidP="003B5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03" w:type="dxa"/>
            <w:vAlign w:val="center"/>
          </w:tcPr>
          <w:p w:rsidR="009D0FE8" w:rsidRPr="005B40C1" w:rsidRDefault="009D0FE8" w:rsidP="00F9322C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9D0FE8" w:rsidRPr="005B40C1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D0FE8" w:rsidRPr="005B40C1" w:rsidRDefault="009D0FE8" w:rsidP="003B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D0FE8" w:rsidRPr="0045506A" w:rsidRDefault="009D0FE8" w:rsidP="003B5875">
            <w:pPr>
              <w:tabs>
                <w:tab w:val="left" w:pos="7567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rtl/>
              </w:rPr>
            </w:pPr>
          </w:p>
        </w:tc>
      </w:tr>
    </w:tbl>
    <w:p w:rsidR="0026568B" w:rsidRDefault="0026568B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26568B" w:rsidRDefault="0026568B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344B49" w:rsidRDefault="00344B49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CE31E3" w:rsidRDefault="00CE31E3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CE31E3" w:rsidRDefault="00CE31E3" w:rsidP="005B40C1">
      <w:pPr>
        <w:tabs>
          <w:tab w:val="left" w:pos="7567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632423"/>
          <w:sz w:val="14"/>
          <w:szCs w:val="14"/>
          <w:rtl/>
        </w:rPr>
      </w:pPr>
    </w:p>
    <w:p w:rsidR="005B40C1" w:rsidRPr="005B40C1" w:rsidRDefault="005B40C1" w:rsidP="005B40C1">
      <w:pPr>
        <w:tabs>
          <w:tab w:val="left" w:pos="756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rtl/>
        </w:rPr>
      </w:pPr>
    </w:p>
    <w:p w:rsidR="00EF6D2D" w:rsidRPr="00EF6D2D" w:rsidRDefault="00EF6D2D" w:rsidP="0036616A">
      <w:pPr>
        <w:spacing w:after="0" w:line="240" w:lineRule="auto"/>
        <w:ind w:right="-284"/>
        <w:rPr>
          <w:rFonts w:ascii="Calibri" w:eastAsia="Calibri" w:hAnsi="Calibri" w:cs="AL-Mohanad"/>
          <w:b/>
          <w:bCs/>
          <w:sz w:val="6"/>
          <w:szCs w:val="6"/>
        </w:rPr>
      </w:pPr>
      <w:r w:rsidRPr="00EF6D2D">
        <w:rPr>
          <w:rFonts w:ascii="Calibri" w:eastAsia="Calibri" w:hAnsi="Calibri" w:cs="AL-Mohanad" w:hint="cs"/>
          <w:b/>
          <w:bCs/>
          <w:sz w:val="24"/>
          <w:szCs w:val="24"/>
          <w:rtl/>
        </w:rPr>
        <w:t xml:space="preserve">معدة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البيانات  </w:t>
      </w:r>
      <w:proofErr w:type="spellStart"/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>/</w:t>
      </w:r>
      <w:proofErr w:type="spellEnd"/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</w:t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فلوه عوضه سعيد ال ثابت             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  <w:t xml:space="preserve"> </w:t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      </w:t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</w:t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معتمدة البيانات/مديرة </w:t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مركز </w:t>
      </w:r>
      <w:r w:rsidR="00E938FC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التدريب التربوي </w:t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بوادي بن هشبل </w:t>
      </w:r>
    </w:p>
    <w:p w:rsidR="00EF6D2D" w:rsidRPr="00EF6D2D" w:rsidRDefault="00EF6D2D" w:rsidP="0036616A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الاسم :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>فلوه عوضه سعيد ال ثابت</w:t>
      </w:r>
      <w:r w:rsidR="00CD7153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                 </w:t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           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الاسم :</w:t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البندري ماجد راشد الجربوع </w:t>
      </w:r>
    </w:p>
    <w:p w:rsidR="00EF6D2D" w:rsidRPr="00EF6D2D" w:rsidRDefault="00EF6D2D" w:rsidP="00EF6D2D">
      <w:pPr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التوقيع : 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CD7153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</w:t>
      </w:r>
      <w:r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          </w:t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</w:t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التوقيع :</w:t>
      </w:r>
    </w:p>
    <w:p w:rsidR="005B40C1" w:rsidRPr="00964BA1" w:rsidRDefault="00EF6D2D" w:rsidP="00366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10"/>
        </w:tabs>
        <w:spacing w:after="0" w:line="240" w:lineRule="auto"/>
        <w:rPr>
          <w:rFonts w:ascii="Calibri" w:eastAsia="Calibri" w:hAnsi="Calibri" w:cs="AL-Mohanad"/>
          <w:b/>
          <w:bCs/>
          <w:sz w:val="28"/>
          <w:szCs w:val="28"/>
          <w:rtl/>
        </w:rPr>
      </w:pPr>
      <w:proofErr w:type="spellStart"/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التاريخ:</w:t>
      </w:r>
      <w:proofErr w:type="spellEnd"/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>28/7/</w:t>
      </w:r>
      <w:proofErr w:type="spellStart"/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>1438هـ</w:t>
      </w:r>
      <w:proofErr w:type="spellEnd"/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CD7153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    </w:t>
      </w:r>
      <w:r w:rsidR="008D5E30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ab/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      </w:t>
      </w:r>
      <w:r w:rsidR="00294521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 </w:t>
      </w:r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 xml:space="preserve">التاريخ </w:t>
      </w:r>
      <w:proofErr w:type="spellStart"/>
      <w:r w:rsidRPr="00EF6D2D">
        <w:rPr>
          <w:rFonts w:ascii="Calibri" w:eastAsia="Calibri" w:hAnsi="Calibri" w:cs="AL-Mohanad" w:hint="cs"/>
          <w:b/>
          <w:bCs/>
          <w:sz w:val="28"/>
          <w:szCs w:val="28"/>
          <w:rtl/>
        </w:rPr>
        <w:t>:</w:t>
      </w:r>
      <w:proofErr w:type="spellEnd"/>
      <w:r w:rsidR="0036616A">
        <w:rPr>
          <w:rFonts w:ascii="Calibri" w:eastAsia="Calibri" w:hAnsi="Calibri" w:cs="AL-Mohanad"/>
          <w:b/>
          <w:bCs/>
          <w:sz w:val="28"/>
          <w:szCs w:val="28"/>
          <w:rtl/>
        </w:rPr>
        <w:tab/>
      </w:r>
      <w:r w:rsidR="0036616A">
        <w:rPr>
          <w:rFonts w:ascii="Calibri" w:eastAsia="Calibri" w:hAnsi="Calibri" w:cs="AL-Mohanad"/>
          <w:b/>
          <w:bCs/>
          <w:sz w:val="28"/>
          <w:szCs w:val="28"/>
          <w:rtl/>
        </w:rPr>
        <w:tab/>
      </w:r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>28/7/</w:t>
      </w:r>
      <w:proofErr w:type="spellStart"/>
      <w:r w:rsidR="0036616A">
        <w:rPr>
          <w:rFonts w:ascii="Calibri" w:eastAsia="Calibri" w:hAnsi="Calibri" w:cs="AL-Mohanad" w:hint="cs"/>
          <w:b/>
          <w:bCs/>
          <w:sz w:val="28"/>
          <w:szCs w:val="28"/>
          <w:rtl/>
        </w:rPr>
        <w:t>1438هـ</w:t>
      </w:r>
      <w:proofErr w:type="spellEnd"/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5B40C1" w:rsidRPr="005B40C1" w:rsidRDefault="005B40C1" w:rsidP="005B40C1">
      <w:pPr>
        <w:spacing w:after="0" w:line="240" w:lineRule="auto"/>
        <w:rPr>
          <w:rFonts w:ascii="Times New Roman" w:eastAsia="Times New Roman" w:hAnsi="Times New Roman" w:cs="AL-Mohanad"/>
          <w:sz w:val="2"/>
          <w:szCs w:val="2"/>
          <w:rtl/>
        </w:rPr>
      </w:pPr>
    </w:p>
    <w:p w:rsidR="00C663F0" w:rsidRDefault="00C663F0"/>
    <w:sectPr w:rsidR="00C663F0" w:rsidSect="005B40C1">
      <w:footerReference w:type="default" r:id="rId10"/>
      <w:pgSz w:w="16838" w:h="11906" w:orient="landscape"/>
      <w:pgMar w:top="709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20" w:rsidRDefault="00F54D20" w:rsidP="003F7D3C">
      <w:pPr>
        <w:spacing w:after="0" w:line="240" w:lineRule="auto"/>
      </w:pPr>
      <w:r>
        <w:separator/>
      </w:r>
    </w:p>
  </w:endnote>
  <w:endnote w:type="continuationSeparator" w:id="0">
    <w:p w:rsidR="00F54D20" w:rsidRDefault="00F54D20" w:rsidP="003F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092397"/>
      <w:docPartObj>
        <w:docPartGallery w:val="Page Numbers (Bottom of Page)"/>
        <w:docPartUnique/>
      </w:docPartObj>
    </w:sdtPr>
    <w:sdtContent>
      <w:p w:rsidR="004C2EDA" w:rsidRDefault="004C2EDA" w:rsidP="00BA50A5">
        <w:pPr>
          <w:pStyle w:val="a6"/>
          <w:tabs>
            <w:tab w:val="left" w:pos="4363"/>
            <w:tab w:val="center" w:pos="6979"/>
          </w:tabs>
        </w:pPr>
        <w:r>
          <w:rPr>
            <w:rtl/>
          </w:rPr>
          <w:tab/>
        </w:r>
        <w:r>
          <w:rPr>
            <w:rFonts w:hint="cs"/>
            <w:rtl/>
          </w:rPr>
          <w:t xml:space="preserve">                </w:t>
        </w:r>
        <w:r>
          <w:rPr>
            <w:rtl/>
          </w:rPr>
          <w:tab/>
        </w:r>
        <w:r>
          <w:rPr>
            <w:rtl/>
          </w:rPr>
          <w:tab/>
        </w:r>
        <w:r w:rsidR="00DD6B89" w:rsidRPr="00DD6B89">
          <w:fldChar w:fldCharType="begin"/>
        </w:r>
        <w:r>
          <w:instrText>PAGE   \* MERGEFORMAT</w:instrText>
        </w:r>
        <w:r w:rsidR="00DD6B89" w:rsidRPr="00DD6B89">
          <w:fldChar w:fldCharType="separate"/>
        </w:r>
        <w:r w:rsidR="000868A9" w:rsidRPr="000868A9">
          <w:rPr>
            <w:noProof/>
            <w:rtl/>
            <w:lang w:val="ar-SA"/>
          </w:rPr>
          <w:t>7</w:t>
        </w:r>
        <w:r w:rsidR="00DD6B89">
          <w:rPr>
            <w:noProof/>
            <w:lang w:val="ar-SA"/>
          </w:rPr>
          <w:fldChar w:fldCharType="end"/>
        </w:r>
        <w:r>
          <w:rPr>
            <w:rFonts w:hint="cs"/>
            <w:rtl/>
          </w:rPr>
          <w:t xml:space="preserve">                                                                                        </w:t>
        </w:r>
        <w:r>
          <w:rPr>
            <w:rFonts w:hint="cs"/>
          </w:rPr>
          <w:sym w:font="Wingdings" w:char="F03F"/>
        </w:r>
        <w:r>
          <w:rPr>
            <w:rFonts w:hint="cs"/>
            <w:rtl/>
          </w:rPr>
          <w:t xml:space="preserve">  أ/ </w:t>
        </w:r>
        <w:r w:rsidRPr="003F7D3C">
          <w:rPr>
            <w:rFonts w:hint="cs"/>
            <w:sz w:val="18"/>
            <w:szCs w:val="18"/>
            <w:rtl/>
          </w:rPr>
          <w:t>سعديه الشمراني</w:t>
        </w:r>
      </w:p>
    </w:sdtContent>
  </w:sdt>
  <w:p w:rsidR="004C2EDA" w:rsidRDefault="00DD6B89" w:rsidP="00BE46F6">
    <w:pPr>
      <w:pStyle w:val="a6"/>
      <w:tabs>
        <w:tab w:val="clear" w:pos="4153"/>
        <w:tab w:val="clear" w:pos="8306"/>
        <w:tab w:val="left" w:pos="5075"/>
        <w:tab w:val="left" w:pos="10851"/>
      </w:tabs>
    </w:pPr>
    <w:r w:rsidRPr="00DD6B89">
      <w:rPr>
        <w:rFonts w:ascii="Microsoft YaHei" w:eastAsia="Microsoft YaHei" w:hAnsi="Microsoft YaHei" w:cs="Old Antic Outline Shaded"/>
        <w:b/>
        <w:bCs/>
        <w:noProof/>
        <w:color w:val="4F6228"/>
      </w:rPr>
      <w:pict>
        <v:roundrect id="مستطيل مستدير الزوايا 2" o:spid="_x0000_s2049" style="position:absolute;left:0;text-align:left;margin-left:-66.35pt;margin-top:8.85pt;width:827.6pt;height:25.1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EyugIAAEgFAAAOAAAAZHJzL2Uyb0RvYy54bWysVN1u0zAUvkfiHSzfsyRdNrZq6VRtKkIa&#10;28SGdu06ThPJ8TG227RcDwntRSZxg4ALXiV9G46dtPuBK0QuHJ8fn5/P3/HR8bKWZCGMrUBlNNmJ&#10;KRGKQ16pWUY/XE9eHVBiHVM5k6BERlfC0uPRyxdHjR6KAZQgc2EIBlF22OiMls7pYRRZXoqa2R3Q&#10;QqGxAFMzh6KZRblhDUavZTSI4/2oAZNrA1xYi9rTzkhHIX5RCO4uisIKR2RGsTYXVhPWqV+j0REb&#10;zgzTZcX7Mtg/VFGzSmHSbahT5hiZm+qPUHXFDVgo3A6HOoKiqLgIPWA3Sfysm6uSaRF6QXCs3sJk&#10;/19Yfr64NKTKMzqgRLEar2j9uf3Zfm1/re/Wt6QXvq3v2u+kvV/ftj/WX/B/196TgUev0XaIQa70&#10;pekli1sPxbIwtf9jk2QZEF9tERdLRzgqk3gvidNklxKOxt3kID089FGjh+PaWPdGQE38JqMG5ip/&#10;j/ca4GaLM+s6/42fT2lBVvmkkjIIZjY9kYYsGHLgIN5Px4NwVs7rd5B36v0Yv44MqEbKdOp0o8Z6&#10;bBcm1PYkvlSkQfj20BnbYEjiQjKH21ojrFbNKGFyhtPBnQmJn5y2K7stDnmdQ0OJZNahMqOT8PWA&#10;PDnmuz1ltuzqDKbeTSrftAjc78Hxd9Tdit9NIV/hnRvohsFqPqkw2hkmvWQG2Y9t4ES7C1wKCdgb&#10;9DtKSjCf/qb3/khKtFLS4DRh3x/nzAjs5a1Cuh4maerHLwjp3usBCuaxZfrYoub1CeBlJfh2aB62&#10;3t/JjbYwUN/g4I99VjQxxTF3h3AvnLhuyvHp4GI8Dm44cpq5M3WluQ/ucfI4Xi9vmNE9vxxS8xw2&#10;k8eGzxjW+fqTCsZzB0UV6PeAK/LDCziugSn90+Lfg8dy8Hp4AEe/AQAA//8DAFBLAwQUAAYACAAA&#10;ACEAGdkGHeIAAAALAQAADwAAAGRycy9kb3ducmV2LnhtbEyPTU/DMAyG70j8h8hIXNCWLmjrVppO&#10;ExJfEpdtIDh6jWkLjVM12db9e7ITnCzrffT6cb4cbCsO1PvGsYbJOAFBXDrTcKXhbfswmoPwAdlg&#10;65g0nMjDsri8yDEz7shrOmxCJWIJ+ww11CF0mZS+rMmiH7uOOGZfrrcY4tpX0vR4jOW2lSpJZtJi&#10;w/FCjR3d11T+bPZWw8dLv/he4+o0v8HX56dPUtt3fNT6+mpY3YEINIQ/GM76UR2K6LRzezZetBpG&#10;k1uVRjYmaZxnYqrUFMROwyxdgCxy+f+H4hcAAP//AwBQSwECLQAUAAYACAAAACEAtoM4kv4AAADh&#10;AQAAEwAAAAAAAAAAAAAAAAAAAAAAW0NvbnRlbnRfVHlwZXNdLnhtbFBLAQItABQABgAIAAAAIQA4&#10;/SH/1gAAAJQBAAALAAAAAAAAAAAAAAAAAC8BAABfcmVscy8ucmVsc1BLAQItABQABgAIAAAAIQAu&#10;kxEyugIAAEgFAAAOAAAAAAAAAAAAAAAAAC4CAABkcnMvZTJvRG9jLnhtbFBLAQItABQABgAIAAAA&#10;IQAZ2QYd4gAAAAsBAAAPAAAAAAAAAAAAAAAAABQFAABkcnMvZG93bnJldi54bWxQSwUGAAAAAAQA&#10;BADzAAAAIwYAAAAA&#10;" fillcolor="#b3a2c7" strokecolor="window" strokeweight="2pt"/>
      </w:pict>
    </w:r>
    <w:r w:rsidR="004C2EDA">
      <w:rPr>
        <w:rtl/>
      </w:rPr>
      <w:tab/>
    </w:r>
    <w:r w:rsidR="004C2ED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20" w:rsidRDefault="00F54D20" w:rsidP="003F7D3C">
      <w:pPr>
        <w:spacing w:after="0" w:line="240" w:lineRule="auto"/>
      </w:pPr>
      <w:r>
        <w:separator/>
      </w:r>
    </w:p>
  </w:footnote>
  <w:footnote w:type="continuationSeparator" w:id="0">
    <w:p w:rsidR="00F54D20" w:rsidRDefault="00F54D20" w:rsidP="003F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68A"/>
    <w:multiLevelType w:val="hybridMultilevel"/>
    <w:tmpl w:val="48E872D2"/>
    <w:lvl w:ilvl="0" w:tplc="788ACDC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5A4D"/>
    <w:multiLevelType w:val="hybridMultilevel"/>
    <w:tmpl w:val="78805414"/>
    <w:lvl w:ilvl="0" w:tplc="ABA089DE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">
    <w:nsid w:val="2B657A7A"/>
    <w:multiLevelType w:val="hybridMultilevel"/>
    <w:tmpl w:val="C3B46356"/>
    <w:lvl w:ilvl="0" w:tplc="DDF21E1E">
      <w:start w:val="1"/>
      <w:numFmt w:val="bullet"/>
      <w:lvlText w:val=""/>
      <w:lvlJc w:val="righ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328C6418"/>
    <w:multiLevelType w:val="hybridMultilevel"/>
    <w:tmpl w:val="4EF44E52"/>
    <w:lvl w:ilvl="0" w:tplc="EE1C6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0C2F"/>
    <w:multiLevelType w:val="hybridMultilevel"/>
    <w:tmpl w:val="4370A07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DF419E"/>
    <w:multiLevelType w:val="hybridMultilevel"/>
    <w:tmpl w:val="FA4253D4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C591B30"/>
    <w:multiLevelType w:val="hybridMultilevel"/>
    <w:tmpl w:val="48488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746FD"/>
    <w:multiLevelType w:val="hybridMultilevel"/>
    <w:tmpl w:val="A1CEE57C"/>
    <w:lvl w:ilvl="0" w:tplc="65B656E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177CC"/>
    <w:multiLevelType w:val="hybridMultilevel"/>
    <w:tmpl w:val="24A88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40C1"/>
    <w:rsid w:val="00005268"/>
    <w:rsid w:val="00013488"/>
    <w:rsid w:val="00030774"/>
    <w:rsid w:val="000600FE"/>
    <w:rsid w:val="00080C09"/>
    <w:rsid w:val="000868A9"/>
    <w:rsid w:val="00087C34"/>
    <w:rsid w:val="00095567"/>
    <w:rsid w:val="001130F8"/>
    <w:rsid w:val="00186753"/>
    <w:rsid w:val="001E5513"/>
    <w:rsid w:val="00220FD9"/>
    <w:rsid w:val="00236900"/>
    <w:rsid w:val="0023778D"/>
    <w:rsid w:val="002473F1"/>
    <w:rsid w:val="002549B1"/>
    <w:rsid w:val="00262044"/>
    <w:rsid w:val="002648E5"/>
    <w:rsid w:val="0026568B"/>
    <w:rsid w:val="00271CCC"/>
    <w:rsid w:val="002879FE"/>
    <w:rsid w:val="00294521"/>
    <w:rsid w:val="00294AD8"/>
    <w:rsid w:val="002A2C04"/>
    <w:rsid w:val="002A4DB3"/>
    <w:rsid w:val="002E6A52"/>
    <w:rsid w:val="0032522E"/>
    <w:rsid w:val="00333C67"/>
    <w:rsid w:val="00341ACB"/>
    <w:rsid w:val="00344B49"/>
    <w:rsid w:val="0036616A"/>
    <w:rsid w:val="0037047B"/>
    <w:rsid w:val="00380272"/>
    <w:rsid w:val="00381F74"/>
    <w:rsid w:val="003B13D1"/>
    <w:rsid w:val="003B5875"/>
    <w:rsid w:val="003C6A5E"/>
    <w:rsid w:val="003C779D"/>
    <w:rsid w:val="003E18C9"/>
    <w:rsid w:val="003F6ACF"/>
    <w:rsid w:val="003F7D3C"/>
    <w:rsid w:val="00453BBD"/>
    <w:rsid w:val="0045506A"/>
    <w:rsid w:val="0045755A"/>
    <w:rsid w:val="004639BC"/>
    <w:rsid w:val="00491EE1"/>
    <w:rsid w:val="004957DA"/>
    <w:rsid w:val="004C2EDA"/>
    <w:rsid w:val="004C6CAE"/>
    <w:rsid w:val="004D1B0B"/>
    <w:rsid w:val="004E1F63"/>
    <w:rsid w:val="004F58EF"/>
    <w:rsid w:val="00572483"/>
    <w:rsid w:val="005928B0"/>
    <w:rsid w:val="005B40C1"/>
    <w:rsid w:val="00636F36"/>
    <w:rsid w:val="00677D17"/>
    <w:rsid w:val="006856A2"/>
    <w:rsid w:val="006A4477"/>
    <w:rsid w:val="006B04EC"/>
    <w:rsid w:val="006F539A"/>
    <w:rsid w:val="0072566D"/>
    <w:rsid w:val="00730614"/>
    <w:rsid w:val="00741DB4"/>
    <w:rsid w:val="00755AE1"/>
    <w:rsid w:val="00776025"/>
    <w:rsid w:val="00786AC5"/>
    <w:rsid w:val="00790C4A"/>
    <w:rsid w:val="007D3D02"/>
    <w:rsid w:val="007E46BD"/>
    <w:rsid w:val="007F2BB7"/>
    <w:rsid w:val="007F4D09"/>
    <w:rsid w:val="00801BFB"/>
    <w:rsid w:val="008B31D1"/>
    <w:rsid w:val="008D5E30"/>
    <w:rsid w:val="008E6841"/>
    <w:rsid w:val="009339BF"/>
    <w:rsid w:val="00934A7B"/>
    <w:rsid w:val="00944E4C"/>
    <w:rsid w:val="009514D5"/>
    <w:rsid w:val="00964BA1"/>
    <w:rsid w:val="00995E58"/>
    <w:rsid w:val="009B1C54"/>
    <w:rsid w:val="009C387F"/>
    <w:rsid w:val="009D0FE8"/>
    <w:rsid w:val="009D2BC0"/>
    <w:rsid w:val="009E58E4"/>
    <w:rsid w:val="00A25F00"/>
    <w:rsid w:val="00A47E98"/>
    <w:rsid w:val="00A50671"/>
    <w:rsid w:val="00AA0074"/>
    <w:rsid w:val="00AC1636"/>
    <w:rsid w:val="00B00B43"/>
    <w:rsid w:val="00B05484"/>
    <w:rsid w:val="00B364FB"/>
    <w:rsid w:val="00B37691"/>
    <w:rsid w:val="00B65258"/>
    <w:rsid w:val="00B82BF0"/>
    <w:rsid w:val="00BA50A5"/>
    <w:rsid w:val="00BE46F6"/>
    <w:rsid w:val="00C0540B"/>
    <w:rsid w:val="00C4470F"/>
    <w:rsid w:val="00C52F10"/>
    <w:rsid w:val="00C663F0"/>
    <w:rsid w:val="00CA4736"/>
    <w:rsid w:val="00CB2120"/>
    <w:rsid w:val="00CD7153"/>
    <w:rsid w:val="00CE31E3"/>
    <w:rsid w:val="00CF4A51"/>
    <w:rsid w:val="00D426A1"/>
    <w:rsid w:val="00D53A63"/>
    <w:rsid w:val="00D574DC"/>
    <w:rsid w:val="00D73935"/>
    <w:rsid w:val="00D93E9C"/>
    <w:rsid w:val="00DA0A86"/>
    <w:rsid w:val="00DA0E8A"/>
    <w:rsid w:val="00DA3377"/>
    <w:rsid w:val="00DA728C"/>
    <w:rsid w:val="00DD6B89"/>
    <w:rsid w:val="00DF4ED9"/>
    <w:rsid w:val="00E64CC7"/>
    <w:rsid w:val="00E938FC"/>
    <w:rsid w:val="00ED090C"/>
    <w:rsid w:val="00EE28C6"/>
    <w:rsid w:val="00EF6D2D"/>
    <w:rsid w:val="00EF7999"/>
    <w:rsid w:val="00F37B2D"/>
    <w:rsid w:val="00F54D20"/>
    <w:rsid w:val="00F65560"/>
    <w:rsid w:val="00F84D91"/>
    <w:rsid w:val="00F9322C"/>
    <w:rsid w:val="00F95523"/>
    <w:rsid w:val="00FA0D3D"/>
    <w:rsid w:val="00FA1786"/>
    <w:rsid w:val="00FB2421"/>
    <w:rsid w:val="00FE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5B40C1"/>
  </w:style>
  <w:style w:type="character" w:styleId="Hyperlink">
    <w:name w:val="Hyperlink"/>
    <w:rsid w:val="005B40C1"/>
    <w:rPr>
      <w:color w:val="0000FF"/>
      <w:u w:val="single"/>
    </w:rPr>
  </w:style>
  <w:style w:type="paragraph" w:styleId="a3">
    <w:name w:val="Balloon Text"/>
    <w:basedOn w:val="a"/>
    <w:link w:val="Char"/>
    <w:semiHidden/>
    <w:rsid w:val="005B40C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5B40C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rsid w:val="005B40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-Mohanad">
    <w:name w:val="AL-Mohanad"/>
    <w:basedOn w:val="a"/>
    <w:link w:val="AL-MohanadChar"/>
    <w:qFormat/>
    <w:rsid w:val="005B40C1"/>
    <w:pPr>
      <w:spacing w:after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نمط1"/>
    <w:basedOn w:val="AL-Mohanad"/>
    <w:link w:val="1Char"/>
    <w:qFormat/>
    <w:rsid w:val="005B40C1"/>
  </w:style>
  <w:style w:type="character" w:customStyle="1" w:styleId="AL-MohanadChar">
    <w:name w:val="AL-Mohanad Char"/>
    <w:link w:val="AL-Mohanad"/>
    <w:rsid w:val="005B40C1"/>
    <w:rPr>
      <w:rFonts w:ascii="Times New Roman" w:eastAsia="Times New Roman" w:hAnsi="Times New Roman" w:cs="Times New Roman"/>
      <w:sz w:val="36"/>
      <w:szCs w:val="36"/>
    </w:rPr>
  </w:style>
  <w:style w:type="paragraph" w:styleId="a5">
    <w:name w:val="No Spacing"/>
    <w:uiPriority w:val="1"/>
    <w:qFormat/>
    <w:rsid w:val="005B40C1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1Char">
    <w:name w:val="نمط1 Char"/>
    <w:basedOn w:val="AL-MohanadChar"/>
    <w:link w:val="10"/>
    <w:rsid w:val="005B40C1"/>
    <w:rPr>
      <w:rFonts w:ascii="Times New Roman" w:eastAsia="Times New Roman" w:hAnsi="Times New Roman" w:cs="Times New Roman"/>
      <w:sz w:val="36"/>
      <w:szCs w:val="36"/>
    </w:rPr>
  </w:style>
  <w:style w:type="character" w:customStyle="1" w:styleId="Char0">
    <w:name w:val="تذييل الصفحة Char"/>
    <w:uiPriority w:val="99"/>
    <w:rsid w:val="005B40C1"/>
    <w:rPr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5B4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تذييل صفحة Char"/>
    <w:basedOn w:val="a0"/>
    <w:link w:val="a6"/>
    <w:uiPriority w:val="99"/>
    <w:rsid w:val="005B40C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Char2"/>
    <w:uiPriority w:val="99"/>
    <w:unhideWhenUsed/>
    <w:rsid w:val="005B4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رأس صفحة Char"/>
    <w:basedOn w:val="a0"/>
    <w:link w:val="a7"/>
    <w:uiPriority w:val="99"/>
    <w:rsid w:val="005B40C1"/>
    <w:rPr>
      <w:rFonts w:ascii="Times New Roman" w:eastAsia="Times New Roman" w:hAnsi="Times New Roman" w:cs="Times New Roman"/>
      <w:sz w:val="24"/>
      <w:szCs w:val="24"/>
    </w:rPr>
  </w:style>
  <w:style w:type="table" w:styleId="-4">
    <w:name w:val="Colorful Shading Accent 4"/>
    <w:basedOn w:val="a1"/>
    <w:uiPriority w:val="71"/>
    <w:rsid w:val="005B40C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0">
    <w:name w:val="Colorful List Accent 4"/>
    <w:basedOn w:val="a1"/>
    <w:uiPriority w:val="72"/>
    <w:rsid w:val="005B40C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a8">
    <w:name w:val="Book Title"/>
    <w:basedOn w:val="a0"/>
    <w:uiPriority w:val="33"/>
    <w:qFormat/>
    <w:rsid w:val="0072566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BB4B5A-68EA-4A3D-BDC2-5E02DE7B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6</cp:revision>
  <cp:lastPrinted>2017-04-25T06:41:00Z</cp:lastPrinted>
  <dcterms:created xsi:type="dcterms:W3CDTF">2017-03-27T07:08:00Z</dcterms:created>
  <dcterms:modified xsi:type="dcterms:W3CDTF">2017-10-03T05:01:00Z</dcterms:modified>
</cp:coreProperties>
</file>