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891338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2977"/>
        <w:gridCol w:w="850"/>
        <w:gridCol w:w="709"/>
        <w:gridCol w:w="1984"/>
        <w:gridCol w:w="1985"/>
        <w:gridCol w:w="2551"/>
        <w:gridCol w:w="3261"/>
      </w:tblGrid>
      <w:tr w:rsidR="00580E9E" w:rsidRPr="005C467E" w:rsidTr="00F33E6F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F33E6F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EE6236" w:rsidRDefault="00E46F74" w:rsidP="00BF6BDF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الجدارات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الوظيفة للمعلم </w:t>
            </w:r>
          </w:p>
          <w:p w:rsidR="00E46F74" w:rsidRPr="00E21B1B" w:rsidRDefault="00E46F74" w:rsidP="00BF6B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(التعليم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والتعلم )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850" w:type="dxa"/>
            <w:shd w:val="clear" w:color="auto" w:fill="FFFFFF" w:themeFill="background1"/>
          </w:tcPr>
          <w:p w:rsidR="00A0160C" w:rsidRPr="00E21B1B" w:rsidRDefault="00E46F74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E21B1B" w:rsidRDefault="00E46F74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A47825" w:rsidRPr="00E21B1B" w:rsidRDefault="00E46F74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Pr="00E21B1B" w:rsidRDefault="00E46F74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فوزية آل مصمع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Pr="00E21B1B" w:rsidRDefault="00E46F74" w:rsidP="00A67E82">
            <w:pPr>
              <w:rPr>
                <w:b/>
                <w:bCs/>
                <w:sz w:val="24"/>
                <w:szCs w:val="24"/>
                <w:rtl/>
              </w:rPr>
            </w:pPr>
            <w:r w:rsidRPr="00E46F74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  <w:r w:rsidRPr="00E46F74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E46F74">
              <w:rPr>
                <w:rFonts w:hint="cs"/>
                <w:b/>
                <w:bCs/>
                <w:sz w:val="24"/>
                <w:szCs w:val="24"/>
                <w:rtl/>
              </w:rPr>
              <w:t xml:space="preserve">/1/1441هـ         الى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  <w:r w:rsidRPr="00E46F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Pr="00E46F74">
              <w:rPr>
                <w:rFonts w:hint="cs"/>
                <w:b/>
                <w:bCs/>
                <w:sz w:val="24"/>
                <w:szCs w:val="24"/>
                <w:rtl/>
              </w:rPr>
              <w:t>/1/1441هـ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0560A" w:rsidRPr="005C467E" w:rsidTr="00F33E6F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0560A" w:rsidRPr="008D0F27" w:rsidRDefault="0010560A" w:rsidP="00105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فنون التطريز</w:t>
            </w:r>
          </w:p>
        </w:tc>
        <w:tc>
          <w:tcPr>
            <w:tcW w:w="850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ورشة </w:t>
            </w:r>
          </w:p>
        </w:tc>
        <w:tc>
          <w:tcPr>
            <w:tcW w:w="709" w:type="dxa"/>
            <w:shd w:val="clear" w:color="auto" w:fill="FFFFFF" w:themeFill="background1"/>
          </w:tcPr>
          <w:p w:rsidR="0010560A" w:rsidRPr="00E21B1B" w:rsidRDefault="00A67E82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10560A" w:rsidRPr="00E21B1B" w:rsidRDefault="0010560A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التربية الاسرية والفنية</w:t>
            </w:r>
          </w:p>
        </w:tc>
        <w:tc>
          <w:tcPr>
            <w:tcW w:w="1985" w:type="dxa"/>
            <w:shd w:val="clear" w:color="auto" w:fill="FFFFFF" w:themeFill="background1"/>
          </w:tcPr>
          <w:p w:rsidR="0010560A" w:rsidRPr="00E21B1B" w:rsidRDefault="0010560A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أميمة أبو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10560A" w:rsidRDefault="0010560A" w:rsidP="00A67E8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الثلاثاء 18/1/1441هـ</w:t>
            </w:r>
          </w:p>
          <w:p w:rsidR="0010560A" w:rsidRPr="00E21B1B" w:rsidRDefault="0010560A" w:rsidP="00A67E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r w:rsidR="00A67E82">
              <w:rPr>
                <w:rFonts w:hint="cs"/>
                <w:b/>
                <w:bCs/>
                <w:sz w:val="24"/>
                <w:szCs w:val="24"/>
                <w:rtl/>
              </w:rPr>
              <w:t>الخميس 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4C118B" w:rsidRPr="005C467E" w:rsidTr="00F33E6F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4C118B" w:rsidRPr="004C118B" w:rsidRDefault="004C118B" w:rsidP="004C118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4C118B" w:rsidRDefault="00F33E6F" w:rsidP="00F33E6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(عوامل النجاح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الحاسمة )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لمنظومة مؤشرات قيادة الأداء الاشرافي والمدرسي </w:t>
            </w:r>
          </w:p>
        </w:tc>
        <w:tc>
          <w:tcPr>
            <w:tcW w:w="850" w:type="dxa"/>
            <w:shd w:val="clear" w:color="auto" w:fill="FFFFFF" w:themeFill="background1"/>
          </w:tcPr>
          <w:p w:rsidR="004C118B" w:rsidRDefault="00A67E82" w:rsidP="004C118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</w:t>
            </w:r>
          </w:p>
        </w:tc>
        <w:tc>
          <w:tcPr>
            <w:tcW w:w="709" w:type="dxa"/>
            <w:shd w:val="clear" w:color="auto" w:fill="FFFFFF" w:themeFill="background1"/>
          </w:tcPr>
          <w:p w:rsidR="004C118B" w:rsidRDefault="00A67E82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4C118B" w:rsidRDefault="00A67E82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مشرفات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F33E6F" w:rsidRDefault="00A67E82" w:rsidP="004C11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اخصائية التقويم </w:t>
            </w:r>
          </w:p>
          <w:p w:rsidR="004C118B" w:rsidRDefault="00A67E82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هيلة الاسمري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4C118B" w:rsidRDefault="00A67E82" w:rsidP="00A67E8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الاحد 16/1/1441هـ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4C118B" w:rsidRDefault="004C118B" w:rsidP="004C118B">
            <w:r w:rsidRPr="003F1121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3F1121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4C118B" w:rsidRPr="005C467E" w:rsidTr="00F33E6F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4C118B" w:rsidRPr="004C118B" w:rsidRDefault="004C118B" w:rsidP="004C118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:rsidR="004C118B" w:rsidRDefault="004C118B" w:rsidP="004C118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جائزة حمدان بن راشد آل مكتوم للأداء التعليمي (عن بعد)</w:t>
            </w:r>
          </w:p>
        </w:tc>
        <w:tc>
          <w:tcPr>
            <w:tcW w:w="850" w:type="dxa"/>
            <w:shd w:val="clear" w:color="auto" w:fill="FFFFFF" w:themeFill="background1"/>
          </w:tcPr>
          <w:p w:rsidR="004C118B" w:rsidRDefault="004C118B" w:rsidP="004C118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</w:t>
            </w:r>
          </w:p>
        </w:tc>
        <w:tc>
          <w:tcPr>
            <w:tcW w:w="709" w:type="dxa"/>
            <w:shd w:val="clear" w:color="auto" w:fill="FFFFFF" w:themeFill="background1"/>
          </w:tcPr>
          <w:p w:rsidR="004C118B" w:rsidRDefault="004C118B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4C118B" w:rsidRDefault="004C118B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طالبات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قائدات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- مشرفات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4C118B" w:rsidRDefault="004C118B" w:rsidP="004C11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راشد حميد المهيري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4C118B" w:rsidRDefault="00F33E6F" w:rsidP="00A67E82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4C118B">
              <w:rPr>
                <w:rFonts w:hint="cs"/>
                <w:b/>
                <w:bCs/>
                <w:sz w:val="24"/>
                <w:szCs w:val="24"/>
                <w:rtl/>
              </w:rPr>
              <w:t>الاثنين 17/1/1441هـ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4C118B" w:rsidRDefault="004C118B" w:rsidP="004C118B">
            <w:r w:rsidRPr="003F1121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3F1121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E46F74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التعديل على 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3811A0">
        <w:rPr>
          <w:rFonts w:hint="cs"/>
          <w:b/>
          <w:bCs/>
          <w:color w:val="FF0000"/>
          <w:sz w:val="32"/>
          <w:szCs w:val="32"/>
          <w:rtl/>
        </w:rPr>
        <w:t>الثا</w:t>
      </w:r>
      <w:r w:rsidR="00E46F74">
        <w:rPr>
          <w:rFonts w:hint="cs"/>
          <w:b/>
          <w:bCs/>
          <w:color w:val="FF0000"/>
          <w:sz w:val="32"/>
          <w:szCs w:val="32"/>
          <w:rtl/>
        </w:rPr>
        <w:t>لث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 من شهر محرم من الاحد </w:t>
      </w:r>
      <w:r w:rsidR="00E46F74">
        <w:rPr>
          <w:rFonts w:hint="cs"/>
          <w:b/>
          <w:bCs/>
          <w:color w:val="FF0000"/>
          <w:sz w:val="32"/>
          <w:szCs w:val="32"/>
          <w:rtl/>
        </w:rPr>
        <w:t>16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/1 /1441هـ الى الخميس </w:t>
      </w:r>
      <w:r w:rsidR="00E46F74">
        <w:rPr>
          <w:rFonts w:hint="cs"/>
          <w:b/>
          <w:bCs/>
          <w:color w:val="FF0000"/>
          <w:sz w:val="32"/>
          <w:szCs w:val="32"/>
          <w:rtl/>
        </w:rPr>
        <w:t>20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>/1/1441هـ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 xml:space="preserve">مديرة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مركزالتطوير</w:t>
      </w:r>
      <w:proofErr w:type="spellEnd"/>
      <w:r w:rsidR="00C71A01" w:rsidRPr="00C30B76">
        <w:rPr>
          <w:rFonts w:hint="cs"/>
          <w:b/>
          <w:bCs/>
          <w:sz w:val="28"/>
          <w:szCs w:val="28"/>
          <w:rtl/>
        </w:rPr>
        <w:t xml:space="preserve">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D6" w:rsidRDefault="000714D6" w:rsidP="0083100C">
      <w:pPr>
        <w:spacing w:after="0" w:line="240" w:lineRule="auto"/>
      </w:pPr>
      <w:r>
        <w:separator/>
      </w:r>
    </w:p>
  </w:endnote>
  <w:endnote w:type="continuationSeparator" w:id="0">
    <w:p w:rsidR="000714D6" w:rsidRDefault="000714D6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D6" w:rsidRDefault="000714D6" w:rsidP="0083100C">
      <w:pPr>
        <w:spacing w:after="0" w:line="240" w:lineRule="auto"/>
      </w:pPr>
      <w:r>
        <w:separator/>
      </w:r>
    </w:p>
  </w:footnote>
  <w:footnote w:type="continuationSeparator" w:id="0">
    <w:p w:rsidR="000714D6" w:rsidRDefault="000714D6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530BC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903F3"/>
    <w:rsid w:val="002B7235"/>
    <w:rsid w:val="002C5D7A"/>
    <w:rsid w:val="002D1642"/>
    <w:rsid w:val="002D17F0"/>
    <w:rsid w:val="002D6F78"/>
    <w:rsid w:val="002F2370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811A0"/>
    <w:rsid w:val="003853F2"/>
    <w:rsid w:val="003C0A62"/>
    <w:rsid w:val="003D3866"/>
    <w:rsid w:val="003D39C2"/>
    <w:rsid w:val="003D6428"/>
    <w:rsid w:val="003E3DED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7BF8"/>
    <w:rsid w:val="00695465"/>
    <w:rsid w:val="006A535B"/>
    <w:rsid w:val="006B48DC"/>
    <w:rsid w:val="006C6012"/>
    <w:rsid w:val="006E7583"/>
    <w:rsid w:val="006F1112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31F01"/>
    <w:rsid w:val="009328CE"/>
    <w:rsid w:val="00945DB4"/>
    <w:rsid w:val="00945E7A"/>
    <w:rsid w:val="009473AC"/>
    <w:rsid w:val="00950360"/>
    <w:rsid w:val="00952188"/>
    <w:rsid w:val="0096453C"/>
    <w:rsid w:val="0099706B"/>
    <w:rsid w:val="009A2602"/>
    <w:rsid w:val="009B6587"/>
    <w:rsid w:val="009C46AE"/>
    <w:rsid w:val="009E0ADC"/>
    <w:rsid w:val="009E2E72"/>
    <w:rsid w:val="009E43F9"/>
    <w:rsid w:val="009F6C9A"/>
    <w:rsid w:val="00A0091D"/>
    <w:rsid w:val="00A0160C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062FC"/>
    <w:rsid w:val="00D12687"/>
    <w:rsid w:val="00D34F85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1CE7"/>
    <w:rsid w:val="00E02F33"/>
    <w:rsid w:val="00E21B1B"/>
    <w:rsid w:val="00E36C79"/>
    <w:rsid w:val="00E4344D"/>
    <w:rsid w:val="00E46F74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F433-E05B-4942-AF4F-2C689BBE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153</cp:revision>
  <cp:lastPrinted>2019-08-26T05:53:00Z</cp:lastPrinted>
  <dcterms:created xsi:type="dcterms:W3CDTF">2018-09-20T05:27:00Z</dcterms:created>
  <dcterms:modified xsi:type="dcterms:W3CDTF">2019-09-18T07:13:00Z</dcterms:modified>
</cp:coreProperties>
</file>