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ED" w:rsidRDefault="00194FED" w:rsidP="00BC64AB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 w:hint="cs"/>
          <w:sz w:val="18"/>
          <w:szCs w:val="18"/>
          <w:rtl/>
        </w:rPr>
      </w:pPr>
    </w:p>
    <w:p w:rsidR="00BC64AB" w:rsidRPr="00BC64AB" w:rsidRDefault="00420252" w:rsidP="00BC64AB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Times New Roman" w:eastAsia="Times New Roman" w:hAnsi="Times New Roman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2A2BF" wp14:editId="341A753F">
                <wp:simplePos x="0" y="0"/>
                <wp:positionH relativeFrom="column">
                  <wp:posOffset>3250565</wp:posOffset>
                </wp:positionH>
                <wp:positionV relativeFrom="paragraph">
                  <wp:posOffset>-731520</wp:posOffset>
                </wp:positionV>
                <wp:extent cx="1935480" cy="1310640"/>
                <wp:effectExtent l="0" t="0" r="7620" b="381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548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FED" w:rsidRPr="00436C82" w:rsidRDefault="00194FED" w:rsidP="00BC64A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194FED" w:rsidRPr="00436C82" w:rsidRDefault="00194FED" w:rsidP="00BC64AB">
                            <w:pPr>
                              <w:ind w:left="-14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لتعليم بمنطقة عسير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(بنات)</w:t>
                            </w:r>
                          </w:p>
                          <w:p w:rsidR="00194FED" w:rsidRDefault="00194FED" w:rsidP="00BC64AB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التطوير المهني والتعليمي 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والابتعاث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بعسير</w:t>
                            </w:r>
                          </w:p>
                          <w:p w:rsidR="00194FED" w:rsidRPr="00436C82" w:rsidRDefault="00194FED" w:rsidP="00BC64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6C82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194FED" w:rsidRPr="00453640" w:rsidRDefault="00194FED" w:rsidP="00BC64A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55.95pt;margin-top:-57.6pt;width:152.4pt;height:103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" filled="f" stroked="f">
                <v:textbox inset="0,0,0,0">
                  <w:txbxContent>
                    <w:p w:rsidR="00BC64AB" w:rsidRPr="00436C82" w:rsidRDefault="00BC64AB" w:rsidP="00BC64A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>المملكة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العربية السعودية</w:t>
                      </w:r>
                    </w:p>
                    <w:p w:rsidR="00BC64AB" w:rsidRPr="00436C82" w:rsidRDefault="00BC64AB" w:rsidP="00BC64AB">
                      <w:pPr>
                        <w:ind w:left="-141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لتعليم بمنطقة عسير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(بنات)</w:t>
                      </w:r>
                    </w:p>
                    <w:p w:rsidR="00BC64AB" w:rsidRDefault="00BC64AB" w:rsidP="00BC64AB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التطوير المهني والتعليمي 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والابتعاث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بعسير</w:t>
                      </w:r>
                    </w:p>
                    <w:p w:rsidR="00BC64AB" w:rsidRPr="00436C82" w:rsidRDefault="00BC64AB" w:rsidP="00BC64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6C82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BC64AB" w:rsidRPr="00453640" w:rsidRDefault="00BC64AB" w:rsidP="00BC64A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64AB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329F8AA" wp14:editId="6C357376">
            <wp:simplePos x="0" y="0"/>
            <wp:positionH relativeFrom="column">
              <wp:posOffset>7054850</wp:posOffset>
            </wp:positionH>
            <wp:positionV relativeFrom="paragraph">
              <wp:posOffset>-678180</wp:posOffset>
            </wp:positionV>
            <wp:extent cx="2202180" cy="487680"/>
            <wp:effectExtent l="0" t="0" r="7620" b="7620"/>
            <wp:wrapTight wrapText="bothSides">
              <wp:wrapPolygon edited="0">
                <wp:start x="0" y="0"/>
                <wp:lineTo x="0" y="21094"/>
                <wp:lineTo x="21488" y="21094"/>
                <wp:lineTo x="2148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AB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599B70AC" wp14:editId="3B3E6B99">
            <wp:simplePos x="0" y="0"/>
            <wp:positionH relativeFrom="column">
              <wp:posOffset>-318135</wp:posOffset>
            </wp:positionH>
            <wp:positionV relativeFrom="paragraph">
              <wp:posOffset>-678180</wp:posOffset>
            </wp:positionV>
            <wp:extent cx="1653540" cy="617220"/>
            <wp:effectExtent l="0" t="0" r="3810" b="0"/>
            <wp:wrapTight wrapText="bothSides">
              <wp:wrapPolygon edited="0">
                <wp:start x="7217" y="0"/>
                <wp:lineTo x="6968" y="6667"/>
                <wp:lineTo x="8710" y="11333"/>
                <wp:lineTo x="498" y="12000"/>
                <wp:lineTo x="249" y="20000"/>
                <wp:lineTo x="5226" y="20667"/>
                <wp:lineTo x="6470" y="20667"/>
                <wp:lineTo x="14682" y="20000"/>
                <wp:lineTo x="14931" y="12000"/>
                <wp:lineTo x="17171" y="11333"/>
                <wp:lineTo x="21401" y="7333"/>
                <wp:lineTo x="21401" y="0"/>
                <wp:lineTo x="7217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4AB" w:rsidRPr="00EB5E1E" w:rsidRDefault="00BC64AB" w:rsidP="00EB5E1E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C64AB" w:rsidRDefault="00BC64AB" w:rsidP="00BC64AB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552106" w:rsidRDefault="00552106" w:rsidP="006C07DD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BC64AB" w:rsidRDefault="00EB5E1E" w:rsidP="006C07DD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ال</w:t>
      </w:r>
      <w:r w:rsidR="00BC64AB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خطة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 الاسبوعية </w:t>
      </w:r>
      <w:r w:rsidR="00BC64AB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لشهر </w:t>
      </w:r>
      <w:r w:rsidR="006C07DD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صفر </w:t>
      </w:r>
      <w:r w:rsidR="00BC64AB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ل</w:t>
      </w:r>
      <w:r w:rsidR="00BC64AB" w:rsidRPr="00BC64AB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لعام الدراسي1440و1441هـ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 </w:t>
      </w:r>
    </w:p>
    <w:p w:rsidR="00552106" w:rsidRPr="00BC64AB" w:rsidRDefault="00552106" w:rsidP="00552106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5101"/>
        <w:bidiVisual/>
        <w:tblW w:w="15009" w:type="dxa"/>
        <w:tblLayout w:type="fixed"/>
        <w:tblLook w:val="04A0" w:firstRow="1" w:lastRow="0" w:firstColumn="1" w:lastColumn="0" w:noHBand="0" w:noVBand="1"/>
      </w:tblPr>
      <w:tblGrid>
        <w:gridCol w:w="4303"/>
        <w:gridCol w:w="2484"/>
        <w:gridCol w:w="1134"/>
        <w:gridCol w:w="3686"/>
        <w:gridCol w:w="1984"/>
        <w:gridCol w:w="1418"/>
      </w:tblGrid>
      <w:tr w:rsidR="00350981" w:rsidRPr="00BC64AB" w:rsidTr="00350981">
        <w:trPr>
          <w:trHeight w:val="167"/>
        </w:trPr>
        <w:tc>
          <w:tcPr>
            <w:tcW w:w="4303" w:type="dxa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2484" w:type="dxa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1134" w:type="dxa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3686" w:type="dxa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84" w:type="dxa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418" w:type="dxa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رقم القاعة</w:t>
            </w:r>
          </w:p>
        </w:tc>
      </w:tr>
      <w:tr w:rsidR="00350981" w:rsidRPr="00BC64AB" w:rsidTr="00350981">
        <w:trPr>
          <w:trHeight w:val="107"/>
        </w:trPr>
        <w:tc>
          <w:tcPr>
            <w:tcW w:w="4303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مؤشرات نواتج التعلم لأداء الاشرافي والمدرسي</w:t>
            </w:r>
          </w:p>
        </w:tc>
        <w:tc>
          <w:tcPr>
            <w:tcW w:w="2484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14/15/2/1441هـ</w:t>
            </w:r>
          </w:p>
        </w:tc>
        <w:tc>
          <w:tcPr>
            <w:tcW w:w="1134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يومان</w:t>
            </w:r>
          </w:p>
        </w:tc>
        <w:tc>
          <w:tcPr>
            <w:tcW w:w="3686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مشرفات</w:t>
            </w:r>
          </w:p>
        </w:tc>
        <w:tc>
          <w:tcPr>
            <w:tcW w:w="1984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عائشة مفرح</w:t>
            </w:r>
          </w:p>
        </w:tc>
        <w:tc>
          <w:tcPr>
            <w:tcW w:w="1418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</w:t>
            </w:r>
          </w:p>
        </w:tc>
      </w:tr>
      <w:tr w:rsidR="00350981" w:rsidRPr="00BC64AB" w:rsidTr="00350981">
        <w:trPr>
          <w:trHeight w:val="90"/>
        </w:trPr>
        <w:tc>
          <w:tcPr>
            <w:tcW w:w="4303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مؤشرات نواتج التعلم لأداء الاشرافي والمدرسي</w:t>
            </w:r>
          </w:p>
        </w:tc>
        <w:tc>
          <w:tcPr>
            <w:tcW w:w="2484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16/17/2/1441هـ</w:t>
            </w:r>
          </w:p>
        </w:tc>
        <w:tc>
          <w:tcPr>
            <w:tcW w:w="1134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يومان</w:t>
            </w:r>
          </w:p>
        </w:tc>
        <w:tc>
          <w:tcPr>
            <w:tcW w:w="3686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قائدات المدارس</w:t>
            </w:r>
          </w:p>
        </w:tc>
        <w:tc>
          <w:tcPr>
            <w:tcW w:w="1984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عائشة مفرح</w:t>
            </w:r>
          </w:p>
        </w:tc>
        <w:tc>
          <w:tcPr>
            <w:tcW w:w="1418" w:type="dxa"/>
            <w:vAlign w:val="center"/>
          </w:tcPr>
          <w:p w:rsidR="00350981" w:rsidRPr="00BC64AB" w:rsidRDefault="00350981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3</w:t>
            </w:r>
          </w:p>
        </w:tc>
      </w:tr>
      <w:tr w:rsidR="00350981" w:rsidRPr="00BC64AB" w:rsidTr="00350981">
        <w:trPr>
          <w:trHeight w:val="90"/>
        </w:trPr>
        <w:tc>
          <w:tcPr>
            <w:tcW w:w="4303" w:type="dxa"/>
            <w:vAlign w:val="center"/>
          </w:tcPr>
          <w:p w:rsidR="00350981" w:rsidRPr="00BC64AB" w:rsidRDefault="00DB5CC2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مواردنا حياة  لا ولادنا</w:t>
            </w:r>
            <w:bookmarkStart w:id="0" w:name="_GoBack"/>
            <w:bookmarkEnd w:id="0"/>
          </w:p>
        </w:tc>
        <w:tc>
          <w:tcPr>
            <w:tcW w:w="2484" w:type="dxa"/>
            <w:vAlign w:val="center"/>
          </w:tcPr>
          <w:p w:rsidR="00350981" w:rsidRDefault="00C270E3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14/2/1441هـ</w:t>
            </w:r>
          </w:p>
        </w:tc>
        <w:tc>
          <w:tcPr>
            <w:tcW w:w="1134" w:type="dxa"/>
            <w:vAlign w:val="center"/>
          </w:tcPr>
          <w:p w:rsidR="00350981" w:rsidRPr="00BC64AB" w:rsidRDefault="00C270E3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يوم</w:t>
            </w:r>
          </w:p>
        </w:tc>
        <w:tc>
          <w:tcPr>
            <w:tcW w:w="3686" w:type="dxa"/>
            <w:vAlign w:val="center"/>
          </w:tcPr>
          <w:p w:rsidR="00350981" w:rsidRDefault="00C270E3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منسقات الموهوبات</w:t>
            </w:r>
          </w:p>
        </w:tc>
        <w:tc>
          <w:tcPr>
            <w:tcW w:w="1984" w:type="dxa"/>
            <w:vAlign w:val="center"/>
          </w:tcPr>
          <w:p w:rsidR="00350981" w:rsidRDefault="00C270E3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عائشة مرعي</w:t>
            </w:r>
          </w:p>
        </w:tc>
        <w:tc>
          <w:tcPr>
            <w:tcW w:w="1418" w:type="dxa"/>
            <w:vAlign w:val="center"/>
          </w:tcPr>
          <w:p w:rsidR="00350981" w:rsidRDefault="00C270E3" w:rsidP="00350981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2</w:t>
            </w:r>
          </w:p>
        </w:tc>
      </w:tr>
    </w:tbl>
    <w:p w:rsidR="00BC64AB" w:rsidRDefault="00BC64AB" w:rsidP="00AE57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EB5E1E" w:rsidRPr="00BC64AB" w:rsidRDefault="00EB5E1E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Default="00BC64AB" w:rsidP="00136C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EB5E1E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</w:p>
    <w:p w:rsidR="00EC591C" w:rsidRDefault="00EC591C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مديرة مركز التطوير المهني والتعليمي بالشعف</w:t>
      </w:r>
    </w:p>
    <w:p w:rsidR="00BC64AB" w:rsidRP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</w:p>
    <w:p w:rsidR="00BC64AB" w:rsidRDefault="00BC64AB" w:rsidP="00BC64AB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 w:hint="cs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</w:t>
      </w: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  <w:r w:rsidR="00EC591C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   </w:t>
      </w: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زهرة علي ال جابر</w:t>
      </w:r>
    </w:p>
    <w:p w:rsidR="00194FED" w:rsidRPr="00BC64AB" w:rsidRDefault="00194FED" w:rsidP="00BC64AB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Default="003F2E00">
      <w:pPr>
        <w:rPr>
          <w:rtl/>
        </w:rPr>
      </w:pPr>
    </w:p>
    <w:p w:rsidR="003F2E00" w:rsidRDefault="003F2E00">
      <w:pPr>
        <w:rPr>
          <w:rtl/>
        </w:rPr>
      </w:pPr>
    </w:p>
    <w:p w:rsidR="003F2E00" w:rsidRPr="00BC64AB" w:rsidRDefault="003F2E00" w:rsidP="003F2E00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lastRenderedPageBreak/>
        <w:drawing>
          <wp:anchor distT="0" distB="0" distL="114300" distR="114300" simplePos="0" relativeHeight="251663360" behindDoc="1" locked="0" layoutInCell="1" allowOverlap="1" wp14:anchorId="22AF9CC7" wp14:editId="461E45ED">
            <wp:simplePos x="0" y="0"/>
            <wp:positionH relativeFrom="column">
              <wp:posOffset>-274320</wp:posOffset>
            </wp:positionH>
            <wp:positionV relativeFrom="paragraph">
              <wp:posOffset>-495300</wp:posOffset>
            </wp:positionV>
            <wp:extent cx="1653540" cy="617220"/>
            <wp:effectExtent l="0" t="0" r="3810" b="0"/>
            <wp:wrapTight wrapText="bothSides">
              <wp:wrapPolygon edited="0">
                <wp:start x="7217" y="0"/>
                <wp:lineTo x="6968" y="6667"/>
                <wp:lineTo x="8710" y="11333"/>
                <wp:lineTo x="498" y="12000"/>
                <wp:lineTo x="249" y="20000"/>
                <wp:lineTo x="5226" y="20667"/>
                <wp:lineTo x="6470" y="20667"/>
                <wp:lineTo x="14682" y="20000"/>
                <wp:lineTo x="14931" y="12000"/>
                <wp:lineTo x="17171" y="11333"/>
                <wp:lineTo x="21401" y="7333"/>
                <wp:lineTo x="21401" y="0"/>
                <wp:lineTo x="7217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4AB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270D78B" wp14:editId="0E09A29A">
            <wp:simplePos x="0" y="0"/>
            <wp:positionH relativeFrom="column">
              <wp:posOffset>2522220</wp:posOffset>
            </wp:positionH>
            <wp:positionV relativeFrom="paragraph">
              <wp:posOffset>-594360</wp:posOffset>
            </wp:positionV>
            <wp:extent cx="29032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402" y="21214"/>
                <wp:lineTo x="21402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AB">
        <w:rPr>
          <w:rFonts w:ascii="Times New Roman" w:eastAsia="Times New Roman" w:hAnsi="Times New Roman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F12C3" wp14:editId="5FCFB567">
                <wp:simplePos x="0" y="0"/>
                <wp:positionH relativeFrom="column">
                  <wp:posOffset>1556385</wp:posOffset>
                </wp:positionH>
                <wp:positionV relativeFrom="paragraph">
                  <wp:posOffset>-601980</wp:posOffset>
                </wp:positionV>
                <wp:extent cx="1935480" cy="922020"/>
                <wp:effectExtent l="0" t="0" r="7620" b="1143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548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FED" w:rsidRPr="00436C82" w:rsidRDefault="00194FED" w:rsidP="003F2E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194FED" w:rsidRPr="00436C82" w:rsidRDefault="00194FED" w:rsidP="003F2E00">
                            <w:pPr>
                              <w:ind w:left="-14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لتعليم بمنطقة عسير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(بنات)</w:t>
                            </w:r>
                          </w:p>
                          <w:p w:rsidR="00194FED" w:rsidRDefault="00194FED" w:rsidP="003F2E00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التطوير المهني والتعليمي 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والابتعاث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بعسير</w:t>
                            </w:r>
                          </w:p>
                          <w:p w:rsidR="00194FED" w:rsidRPr="00436C82" w:rsidRDefault="00194FED" w:rsidP="003F2E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6C82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194FED" w:rsidRPr="00453640" w:rsidRDefault="00194FED" w:rsidP="003F2E0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2.55pt;margin-top:-47.4pt;width:152.4pt;height:72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" filled="f" stroked="f">
                <v:textbox inset="0,0,0,0">
                  <w:txbxContent>
                    <w:p w:rsidR="003F2E00" w:rsidRPr="00436C82" w:rsidRDefault="003F2E00" w:rsidP="003F2E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>المملكة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العربية السعودية</w:t>
                      </w:r>
                    </w:p>
                    <w:p w:rsidR="003F2E00" w:rsidRPr="00436C82" w:rsidRDefault="003F2E00" w:rsidP="003F2E00">
                      <w:pPr>
                        <w:ind w:left="-141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لتعليم بمنطقة عسير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(بنات)</w:t>
                      </w:r>
                    </w:p>
                    <w:p w:rsidR="003F2E00" w:rsidRDefault="003F2E00" w:rsidP="003F2E00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التطوير المهني والتعليمي 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والابتعاث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بعسير</w:t>
                      </w:r>
                    </w:p>
                    <w:p w:rsidR="003F2E00" w:rsidRPr="00436C82" w:rsidRDefault="003F2E00" w:rsidP="003F2E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6C82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3F2E00" w:rsidRPr="00453640" w:rsidRDefault="003F2E00" w:rsidP="003F2E0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E00" w:rsidRPr="00EB5E1E" w:rsidRDefault="003F2E00" w:rsidP="003F2E00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2E00" w:rsidRDefault="003F2E00" w:rsidP="00AF7D02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الخطة الاسبوعية </w:t>
      </w:r>
      <w:r w:rsidR="00AF7D02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للأسبوع الثاني(</w:t>
      </w:r>
      <w:r w:rsidRPr="00BC64AB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2)</w:t>
      </w:r>
    </w:p>
    <w:tbl>
      <w:tblPr>
        <w:tblStyle w:val="a3"/>
        <w:tblpPr w:leftFromText="180" w:rightFromText="180" w:vertAnchor="page" w:horzAnchor="margin" w:tblpY="3229"/>
        <w:bidiVisual/>
        <w:tblW w:w="14617" w:type="dxa"/>
        <w:tblLayout w:type="fixed"/>
        <w:tblLook w:val="04A0" w:firstRow="1" w:lastRow="0" w:firstColumn="1" w:lastColumn="0" w:noHBand="0" w:noVBand="1"/>
      </w:tblPr>
      <w:tblGrid>
        <w:gridCol w:w="4315"/>
        <w:gridCol w:w="2053"/>
        <w:gridCol w:w="994"/>
        <w:gridCol w:w="2467"/>
        <w:gridCol w:w="1953"/>
        <w:gridCol w:w="1674"/>
        <w:gridCol w:w="1161"/>
      </w:tblGrid>
      <w:tr w:rsidR="003F2E00" w:rsidRPr="00FE7D81" w:rsidTr="003F2E00">
        <w:trPr>
          <w:trHeight w:val="436"/>
        </w:trPr>
        <w:tc>
          <w:tcPr>
            <w:tcW w:w="4315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2053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994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2467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53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674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نوع البرنامج</w:t>
            </w:r>
          </w:p>
        </w:tc>
        <w:tc>
          <w:tcPr>
            <w:tcW w:w="1161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رقم القاعة</w:t>
            </w:r>
          </w:p>
        </w:tc>
      </w:tr>
      <w:tr w:rsidR="003F2E00" w:rsidRPr="00FE7D81" w:rsidTr="003F2E00">
        <w:trPr>
          <w:trHeight w:val="280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 تربوي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11/1/1441هـ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رائدات النشاط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نورة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</w:t>
            </w:r>
          </w:p>
        </w:tc>
      </w:tr>
      <w:tr w:rsidR="003F2E00" w:rsidRPr="00FE7D81" w:rsidTr="003F2E00">
        <w:trPr>
          <w:trHeight w:val="280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خصائص النمو وتطبيقاتها التربوية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11/1/1441هـ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 ايام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مرشدات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منيرة فيصل+ زهره جابر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مشروع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4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التربية الاسرية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منال صالح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1161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مهارات تصحيح تلاوة القران لصف الرابع ابتدائي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الصف الرابع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عائشة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برنامج</w:t>
            </w:r>
          </w:p>
        </w:tc>
        <w:tc>
          <w:tcPr>
            <w:tcW w:w="1161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 تربوي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الاجتماعيات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حليمة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</w:t>
            </w:r>
          </w:p>
        </w:tc>
        <w:tc>
          <w:tcPr>
            <w:tcW w:w="1161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اجتماع 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13/1/1441هـ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الدين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عائشة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1161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13/1/1441هـ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اللغة الانجليزية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نورة </w:t>
            </w:r>
            <w:proofErr w:type="spellStart"/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هياش</w:t>
            </w:r>
            <w:proofErr w:type="spellEnd"/>
          </w:p>
        </w:tc>
        <w:tc>
          <w:tcPr>
            <w:tcW w:w="1674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1161" w:type="dxa"/>
            <w:vAlign w:val="center"/>
          </w:tcPr>
          <w:p w:rsidR="003F2E00" w:rsidRPr="00FE7D81" w:rsidRDefault="003A63BB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</w:t>
            </w:r>
          </w:p>
        </w:tc>
      </w:tr>
    </w:tbl>
    <w:p w:rsidR="003F2E00" w:rsidRDefault="003F2E00" w:rsidP="003F2E00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3F2E00" w:rsidRPr="00FE7D81" w:rsidRDefault="003F2E00" w:rsidP="003F2E00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Akhbar MT"/>
          <w:color w:val="00B050"/>
          <w:sz w:val="36"/>
          <w:szCs w:val="36"/>
        </w:rPr>
      </w:pPr>
    </w:p>
    <w:p w:rsidR="003F2E00" w:rsidRPr="00BC64AB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Pr="00BC64AB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مديرة مركز التطوير المهني والتعليمي بالشعف</w:t>
      </w:r>
    </w:p>
    <w:p w:rsidR="003F2E00" w:rsidRPr="00BC64AB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Pr="00BC64AB" w:rsidRDefault="003F2E00" w:rsidP="003F2E00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</w:p>
    <w:p w:rsidR="003F2E00" w:rsidRPr="00BC64AB" w:rsidRDefault="003F2E00" w:rsidP="003F2E00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</w:t>
      </w: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  <w:r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   </w:t>
      </w: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زهرة علي ال جابر</w:t>
      </w:r>
    </w:p>
    <w:p w:rsidR="003F2E00" w:rsidRDefault="003F2E00"/>
    <w:sectPr w:rsidR="003F2E00" w:rsidSect="00136C88">
      <w:pgSz w:w="16838" w:h="11906" w:orient="landscape"/>
      <w:pgMar w:top="1800" w:right="1440" w:bottom="18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C3" w:rsidRDefault="00B278C3" w:rsidP="00440B79">
      <w:pPr>
        <w:spacing w:after="0" w:line="240" w:lineRule="auto"/>
      </w:pPr>
      <w:r>
        <w:separator/>
      </w:r>
    </w:p>
  </w:endnote>
  <w:endnote w:type="continuationSeparator" w:id="0">
    <w:p w:rsidR="00B278C3" w:rsidRDefault="00B278C3" w:rsidP="0044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C3" w:rsidRDefault="00B278C3" w:rsidP="00440B79">
      <w:pPr>
        <w:spacing w:after="0" w:line="240" w:lineRule="auto"/>
      </w:pPr>
      <w:r>
        <w:separator/>
      </w:r>
    </w:p>
  </w:footnote>
  <w:footnote w:type="continuationSeparator" w:id="0">
    <w:p w:rsidR="00B278C3" w:rsidRDefault="00B278C3" w:rsidP="00440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B"/>
    <w:rsid w:val="00136C88"/>
    <w:rsid w:val="00194FED"/>
    <w:rsid w:val="00350981"/>
    <w:rsid w:val="003A63BB"/>
    <w:rsid w:val="003F2E00"/>
    <w:rsid w:val="00420252"/>
    <w:rsid w:val="00440B79"/>
    <w:rsid w:val="004C0943"/>
    <w:rsid w:val="00552106"/>
    <w:rsid w:val="006416A9"/>
    <w:rsid w:val="00663BCD"/>
    <w:rsid w:val="006C07DD"/>
    <w:rsid w:val="009739B6"/>
    <w:rsid w:val="00996FB3"/>
    <w:rsid w:val="00AE573B"/>
    <w:rsid w:val="00AF7D02"/>
    <w:rsid w:val="00B278C3"/>
    <w:rsid w:val="00BC64AB"/>
    <w:rsid w:val="00BE4884"/>
    <w:rsid w:val="00C270E3"/>
    <w:rsid w:val="00CF3BB6"/>
    <w:rsid w:val="00DB5CC2"/>
    <w:rsid w:val="00E36EC6"/>
    <w:rsid w:val="00EB5E1E"/>
    <w:rsid w:val="00EC591C"/>
    <w:rsid w:val="00F43E88"/>
    <w:rsid w:val="00F51BAB"/>
    <w:rsid w:val="00F90064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0B79"/>
  </w:style>
  <w:style w:type="paragraph" w:styleId="a5">
    <w:name w:val="footer"/>
    <w:basedOn w:val="a"/>
    <w:link w:val="Char0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0B79"/>
  </w:style>
  <w:style w:type="paragraph" w:styleId="a6">
    <w:name w:val="Balloon Text"/>
    <w:basedOn w:val="a"/>
    <w:link w:val="Char1"/>
    <w:uiPriority w:val="99"/>
    <w:semiHidden/>
    <w:unhideWhenUsed/>
    <w:rsid w:val="0042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20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0B79"/>
  </w:style>
  <w:style w:type="paragraph" w:styleId="a5">
    <w:name w:val="footer"/>
    <w:basedOn w:val="a"/>
    <w:link w:val="Char0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0B79"/>
  </w:style>
  <w:style w:type="paragraph" w:styleId="a6">
    <w:name w:val="Balloon Text"/>
    <w:basedOn w:val="a"/>
    <w:link w:val="Char1"/>
    <w:uiPriority w:val="99"/>
    <w:semiHidden/>
    <w:unhideWhenUsed/>
    <w:rsid w:val="0042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20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0308-9113-4874-8BB4-A89E5CA8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19</cp:revision>
  <cp:lastPrinted>2019-09-08T08:22:00Z</cp:lastPrinted>
  <dcterms:created xsi:type="dcterms:W3CDTF">2019-09-05T09:14:00Z</dcterms:created>
  <dcterms:modified xsi:type="dcterms:W3CDTF">2019-10-09T08:42:00Z</dcterms:modified>
</cp:coreProperties>
</file>